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047" w:rsidRPr="00F65047" w:rsidRDefault="00F65047" w:rsidP="00F65047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F65047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ГОСТ 24557-89. Изделия хлебобулочные сдобные. Технические условия (с Изменением N 1)</w:t>
      </w:r>
    </w:p>
    <w:p w:rsidR="00F65047" w:rsidRPr="00F65047" w:rsidRDefault="00F65047" w:rsidP="00F6504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650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ГОСТ 24557-89</w:t>
      </w:r>
      <w:r w:rsidRPr="00F650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650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Группа Н32</w:t>
      </w:r>
    </w:p>
    <w:p w:rsidR="00F65047" w:rsidRPr="00F65047" w:rsidRDefault="00F65047" w:rsidP="00F6504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6504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F6504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МЕЖГОСУДАРСТВЕННЫЙ СТАНДАРТ</w:t>
      </w:r>
    </w:p>
    <w:p w:rsidR="00F65047" w:rsidRPr="00F65047" w:rsidRDefault="00F65047" w:rsidP="00F6504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6504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F6504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    </w:t>
      </w:r>
      <w:r w:rsidRPr="00F6504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ИЗДЕЛИЯ ХЛЕБОБУЛОЧНЫЕ СДОБНЫЕ</w:t>
      </w:r>
    </w:p>
    <w:p w:rsidR="00F65047" w:rsidRPr="00F65047" w:rsidRDefault="00F65047" w:rsidP="00F6504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6504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F6504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Технические условия</w:t>
      </w:r>
    </w:p>
    <w:p w:rsidR="00F65047" w:rsidRPr="00F65047" w:rsidRDefault="00F65047" w:rsidP="00F6504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6504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F6504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proofErr w:type="spellStart"/>
      <w:r w:rsidRPr="00F6504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Bred</w:t>
      </w:r>
      <w:proofErr w:type="spellEnd"/>
      <w:r w:rsidRPr="00F6504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</w:t>
      </w:r>
      <w:proofErr w:type="spellStart"/>
      <w:r w:rsidRPr="00F6504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buns</w:t>
      </w:r>
      <w:proofErr w:type="spellEnd"/>
      <w:r w:rsidRPr="00F6504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. </w:t>
      </w:r>
      <w:proofErr w:type="spellStart"/>
      <w:r w:rsidRPr="00F6504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Specifications</w:t>
      </w:r>
      <w:proofErr w:type="spellEnd"/>
    </w:p>
    <w:p w:rsidR="00F65047" w:rsidRPr="00F65047" w:rsidRDefault="00F65047" w:rsidP="00F6504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650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МКС 67.060</w:t>
      </w:r>
      <w:r w:rsidRPr="00F65047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F650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ОКП 91 1600</w:t>
      </w:r>
    </w:p>
    <w:p w:rsidR="00F65047" w:rsidRPr="00F65047" w:rsidRDefault="00F65047" w:rsidP="00F6504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650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Дата введения 1990-07-01</w:t>
      </w:r>
    </w:p>
    <w:p w:rsidR="00F65047" w:rsidRPr="00F65047" w:rsidRDefault="00F65047" w:rsidP="00F6504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6504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F6504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    </w:t>
      </w:r>
      <w:r w:rsidRPr="00F6504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ИНФОРМАЦИОННЫЕ ДАННЫЕ</w:t>
      </w:r>
    </w:p>
    <w:p w:rsidR="00F65047" w:rsidRPr="00F65047" w:rsidRDefault="00F65047" w:rsidP="00F6504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650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РАЗРАБОТАН И ВНЕСЕН Министерством хлебопродуктов СССР</w:t>
      </w:r>
      <w:r w:rsidRPr="00F650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65047" w:rsidRPr="00F65047" w:rsidRDefault="00F65047" w:rsidP="00F6504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650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УТВЕРЖДЕН И ВВЕДЕН В ДЕЙСТВИЕ Постановлением Государственного комитета СССР по стандартам от 28.06.89 N 2151</w:t>
      </w:r>
      <w:r w:rsidRPr="00F650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65047" w:rsidRPr="00F65047" w:rsidRDefault="00F65047" w:rsidP="00F6504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650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ВЗАМЕН ГОСТ 24557-81;</w:t>
      </w:r>
      <w:r w:rsidRPr="00F65047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4" w:history="1">
        <w:r w:rsidRPr="00F65047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9904-61</w:t>
        </w:r>
      </w:hyperlink>
      <w:r w:rsidRPr="00F650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ОСТ 18-146-74; ОСТ 18-446-85; ОСТ 18-447-85; ОСТ 18-451-85</w:t>
      </w:r>
      <w:r w:rsidRPr="00F650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65047" w:rsidRPr="00F65047" w:rsidRDefault="00F65047" w:rsidP="00F6504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650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ССЫЛОЧНЫЕ НОРМАТИВНО-ТЕХНИЧЕСКИЕ ДОКУМЕНТЫ</w:t>
      </w:r>
      <w:r w:rsidRPr="00F65047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F650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914"/>
        <w:gridCol w:w="3326"/>
      </w:tblGrid>
      <w:tr w:rsidR="00F65047" w:rsidRPr="00F65047" w:rsidTr="00F65047">
        <w:trPr>
          <w:trHeight w:val="15"/>
        </w:trPr>
        <w:tc>
          <w:tcPr>
            <w:tcW w:w="5914" w:type="dxa"/>
            <w:hideMark/>
          </w:tcPr>
          <w:p w:rsidR="00F65047" w:rsidRPr="00F65047" w:rsidRDefault="00F65047" w:rsidP="00F65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hideMark/>
          </w:tcPr>
          <w:p w:rsidR="00F65047" w:rsidRPr="00F65047" w:rsidRDefault="00F65047" w:rsidP="00F65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65047" w:rsidRPr="00F65047" w:rsidTr="00F65047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5047" w:rsidRPr="00F65047" w:rsidRDefault="00F65047" w:rsidP="00F650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50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Обозначение НТД, на </w:t>
            </w:r>
            <w:proofErr w:type="gramStart"/>
            <w:r w:rsidRPr="00F650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который</w:t>
            </w:r>
            <w:proofErr w:type="gramEnd"/>
            <w:r w:rsidRPr="00F650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дана ссылка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5047" w:rsidRPr="00F65047" w:rsidRDefault="00F65047" w:rsidP="00F650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50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 пункта</w:t>
            </w:r>
          </w:p>
        </w:tc>
      </w:tr>
      <w:tr w:rsidR="00F65047" w:rsidRPr="00F65047" w:rsidTr="00F65047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5047" w:rsidRPr="00F65047" w:rsidRDefault="00F65047" w:rsidP="00F650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5" w:history="1">
              <w:r w:rsidRPr="00F65047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5667-65</w:t>
              </w:r>
            </w:hyperlink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5047" w:rsidRPr="00F65047" w:rsidRDefault="00F65047" w:rsidP="00F650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50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2.1, 3.1</w:t>
            </w:r>
          </w:p>
        </w:tc>
      </w:tr>
      <w:tr w:rsidR="00F65047" w:rsidRPr="00F65047" w:rsidTr="00F65047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5047" w:rsidRPr="00F65047" w:rsidRDefault="00F65047" w:rsidP="00F650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6" w:history="1">
              <w:r w:rsidRPr="00F65047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5668-68</w:t>
              </w:r>
            </w:hyperlink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5047" w:rsidRPr="00F65047" w:rsidRDefault="00F65047" w:rsidP="00F650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50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</w:t>
            </w:r>
          </w:p>
        </w:tc>
      </w:tr>
      <w:tr w:rsidR="00F65047" w:rsidRPr="00F65047" w:rsidTr="00F65047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5047" w:rsidRPr="00F65047" w:rsidRDefault="00F65047" w:rsidP="00F650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7" w:history="1">
              <w:r w:rsidRPr="00F65047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5669-96</w:t>
              </w:r>
            </w:hyperlink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5047" w:rsidRPr="00F65047" w:rsidRDefault="00F65047" w:rsidP="00F650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50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</w:t>
            </w:r>
          </w:p>
        </w:tc>
      </w:tr>
      <w:tr w:rsidR="00F65047" w:rsidRPr="00F65047" w:rsidTr="00F65047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5047" w:rsidRPr="00F65047" w:rsidRDefault="00F65047" w:rsidP="00F650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8" w:history="1">
              <w:r w:rsidRPr="00F65047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5670-96</w:t>
              </w:r>
            </w:hyperlink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5047" w:rsidRPr="00F65047" w:rsidRDefault="00F65047" w:rsidP="00F650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50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</w:t>
            </w:r>
          </w:p>
        </w:tc>
      </w:tr>
      <w:tr w:rsidR="00F65047" w:rsidRPr="00F65047" w:rsidTr="00F65047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5047" w:rsidRPr="00F65047" w:rsidRDefault="00F65047" w:rsidP="00F650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9" w:history="1">
              <w:r w:rsidRPr="00F65047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5672-68</w:t>
              </w:r>
            </w:hyperlink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5047" w:rsidRPr="00F65047" w:rsidRDefault="00F65047" w:rsidP="00F650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50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</w:t>
            </w:r>
          </w:p>
        </w:tc>
      </w:tr>
      <w:tr w:rsidR="00F65047" w:rsidRPr="00F65047" w:rsidTr="00F65047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5047" w:rsidRPr="00F65047" w:rsidRDefault="00F65047" w:rsidP="00F650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0" w:history="1">
              <w:r w:rsidRPr="00F65047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8227-56</w:t>
              </w:r>
            </w:hyperlink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5047" w:rsidRPr="00F65047" w:rsidRDefault="00F65047" w:rsidP="00F650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50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1.4, 4.1</w:t>
            </w:r>
          </w:p>
        </w:tc>
      </w:tr>
      <w:tr w:rsidR="00F65047" w:rsidRPr="00F65047" w:rsidTr="00F65047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5047" w:rsidRPr="00F65047" w:rsidRDefault="00F65047" w:rsidP="00F650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1" w:history="1">
              <w:r w:rsidRPr="00F65047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21094-75</w:t>
              </w:r>
            </w:hyperlink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5047" w:rsidRPr="00F65047" w:rsidRDefault="00F65047" w:rsidP="00F650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50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</w:t>
            </w:r>
          </w:p>
        </w:tc>
      </w:tr>
      <w:tr w:rsidR="00F65047" w:rsidRPr="00F65047" w:rsidTr="00F65047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5047" w:rsidRPr="00F65047" w:rsidRDefault="00F65047" w:rsidP="00F650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2" w:history="1">
              <w:r w:rsidRPr="00F65047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24104-88</w:t>
              </w:r>
            </w:hyperlink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5047" w:rsidRPr="00F65047" w:rsidRDefault="00F65047" w:rsidP="00F650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50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3.3.1</w:t>
            </w:r>
          </w:p>
        </w:tc>
      </w:tr>
      <w:tr w:rsidR="00F65047" w:rsidRPr="00F65047" w:rsidTr="00F65047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5047" w:rsidRPr="00F65047" w:rsidRDefault="00F65047" w:rsidP="00F650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3" w:history="1">
              <w:r w:rsidRPr="00F65047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26927-86</w:t>
              </w:r>
            </w:hyperlink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5047" w:rsidRPr="00F65047" w:rsidRDefault="00F65047" w:rsidP="00F650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50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</w:t>
            </w:r>
          </w:p>
        </w:tc>
      </w:tr>
      <w:tr w:rsidR="00F65047" w:rsidRPr="00F65047" w:rsidTr="00F65047">
        <w:tc>
          <w:tcPr>
            <w:tcW w:w="5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5047" w:rsidRPr="00F65047" w:rsidRDefault="00F65047" w:rsidP="00F650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4" w:history="1">
              <w:r w:rsidRPr="00F65047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26930-86</w:t>
              </w:r>
            </w:hyperlink>
            <w:r w:rsidRPr="00F65047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F650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F65047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hyperlink r:id="rId15" w:history="1">
              <w:r w:rsidRPr="00F65047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26934-86</w:t>
              </w:r>
            </w:hyperlink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5047" w:rsidRPr="00F65047" w:rsidRDefault="00F65047" w:rsidP="00F650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50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</w:t>
            </w:r>
          </w:p>
        </w:tc>
      </w:tr>
    </w:tbl>
    <w:p w:rsidR="00F65047" w:rsidRPr="00F65047" w:rsidRDefault="00F65047" w:rsidP="00F6504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650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 Ограничение срока действия снято Постановлением Госстандарта СССР от 05.02.92 N 111</w:t>
      </w:r>
      <w:r w:rsidRPr="00F650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65047" w:rsidRPr="00F65047" w:rsidRDefault="00F65047" w:rsidP="00F6504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650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 ИЗДАНИЕ (декабрь 2008 г.) с Изменением N 1, утвержденным в феврале 1992 г. (ИУС 5-92)</w:t>
      </w:r>
      <w:r w:rsidRPr="00F650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650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650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Настоящий стандарт распространяется на сдобные хлебобулочные изделия, вырабатываемые из пшеничной муки высшего и первого сортов и другого сырья, с содержанием по рецептуре сахара и жиров в сумме от 14% и более.</w:t>
      </w:r>
      <w:r w:rsidRPr="00F650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650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65047" w:rsidRPr="00F65047" w:rsidRDefault="00F65047" w:rsidP="00F65047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6504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1. ТЕХНИЧЕСКИЕ ТРЕБОВАНИЯ</w:t>
      </w:r>
    </w:p>
    <w:p w:rsidR="00F65047" w:rsidRPr="00F65047" w:rsidRDefault="00F65047" w:rsidP="00F6504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650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1.1. Сдобные хлебобулочные изделия должны вырабатываться в соответствии с требованиями настоящего стандарта с соблюдением санитарных правил, рецептур и технологических инструкций, утвержденных в установленном порядке.</w:t>
      </w:r>
      <w:r w:rsidRPr="00F650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650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F650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(Измененная редакция, </w:t>
      </w:r>
      <w:proofErr w:type="spellStart"/>
      <w:r w:rsidRPr="00F650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</w:t>
      </w:r>
      <w:proofErr w:type="spellEnd"/>
      <w:r w:rsidRPr="00F650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F650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1).</w:t>
      </w:r>
      <w:r w:rsidRPr="00F650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65047" w:rsidRPr="00F65047" w:rsidRDefault="00F65047" w:rsidP="00F6504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650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1.2. Характеристики</w:t>
      </w:r>
      <w:r w:rsidRPr="00F650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65047" w:rsidRPr="00F65047" w:rsidRDefault="00F65047" w:rsidP="00F6504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650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1.2.1. </w:t>
      </w:r>
      <w:proofErr w:type="gramStart"/>
      <w:r w:rsidRPr="00F650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Сдобные хлебобулочные изделия должны вырабатываться следующих наименований и массы в килограммах:</w:t>
      </w:r>
      <w:r w:rsidRPr="00F650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650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из пшеничной муки высшего сорта:</w:t>
      </w:r>
      <w:r w:rsidRPr="00F650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650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бриоши - 0,065;</w:t>
      </w:r>
      <w:r w:rsidRPr="00F650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650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булочки гражданские (</w:t>
      </w:r>
      <w:proofErr w:type="spellStart"/>
      <w:r w:rsidRPr="00F650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штоли</w:t>
      </w:r>
      <w:proofErr w:type="spellEnd"/>
      <w:r w:rsidRPr="00F650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</w:t>
      </w:r>
      <w:proofErr w:type="spellStart"/>
      <w:r w:rsidRPr="00F650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штрицели</w:t>
      </w:r>
      <w:proofErr w:type="spellEnd"/>
      <w:r w:rsidRPr="00F650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булочки с цукатом, булочки круглые с надрезами) - 0,2;</w:t>
      </w:r>
      <w:r w:rsidRPr="00F650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650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булочки “Веснушка” - 0,05;</w:t>
      </w:r>
      <w:r w:rsidRPr="00F650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650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булочки сдобные - 0,1;</w:t>
      </w:r>
      <w:r w:rsidRPr="00F650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650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булочки сдобные с помадой - 0,05 и 0,1;</w:t>
      </w:r>
      <w:r w:rsidRPr="00F650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650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ватрушки сдобные с творогом - 0,1;</w:t>
      </w:r>
      <w:r w:rsidRPr="00F650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650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витушки сдобные - 0,4;</w:t>
      </w:r>
      <w:proofErr w:type="gramEnd"/>
      <w:r w:rsidRPr="00F650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650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F650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крендели выборгские - 0,1 и 0,5;</w:t>
      </w:r>
      <w:r w:rsidRPr="00F650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650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650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лепешки сметанные - 0,1;</w:t>
      </w:r>
      <w:r w:rsidRPr="00F650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650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лепешки, подковки, шпильки сдобные - 0,1;</w:t>
      </w:r>
      <w:r w:rsidRPr="00F650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650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плюшки московские - 0,1 и 0,2;</w:t>
      </w:r>
      <w:r w:rsidRPr="00F650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650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сдобы выборгские - 0,05 и 0,1;</w:t>
      </w:r>
      <w:r w:rsidRPr="00F650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650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сдобы выборгские фигурные - 0,05; 0,1; 0,2 и 0,5;</w:t>
      </w:r>
      <w:r w:rsidRPr="00F650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650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лепешки майские - 0,1;</w:t>
      </w:r>
      <w:r w:rsidRPr="00F650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650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сдобы липецкие - 0,2;</w:t>
      </w:r>
      <w:r w:rsidRPr="00F650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650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плюшки </w:t>
      </w:r>
      <w:proofErr w:type="spellStart"/>
      <w:r w:rsidRPr="00F650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новомосковские</w:t>
      </w:r>
      <w:proofErr w:type="spellEnd"/>
      <w:r w:rsidRPr="00F650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- 0,1 и 0,2;</w:t>
      </w:r>
      <w:r w:rsidRPr="00F650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650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хлеб донецкий - 0,4 и 0,8;</w:t>
      </w:r>
      <w:r w:rsidRPr="00F650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650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из пшеничной муки первого сорта:</w:t>
      </w:r>
      <w:r w:rsidRPr="00F650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650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сдобы витые - 0,2;</w:t>
      </w:r>
      <w:proofErr w:type="gramEnd"/>
      <w:r w:rsidRPr="00F650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650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булки славянские - 0,5;</w:t>
      </w:r>
      <w:r w:rsidRPr="00F650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650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булки фруктовые - 0,2;</w:t>
      </w:r>
      <w:r w:rsidRPr="00F650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650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сдобы обыкновенные - 0,05 и 0,1.</w:t>
      </w:r>
      <w:r w:rsidRPr="00F650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650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Допускаемые отклонения в меньшую сторону от установленной массы одного изделия в конце срока максимальной выдержки на предприятии после выемки из печи не должны превышать, в процентах от массы отдельного изделия:</w:t>
      </w:r>
      <w:r w:rsidRPr="00F650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650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3,0 - для изделий массой 0,4; 0,5 и 0,8 кг;</w:t>
      </w:r>
      <w:r w:rsidRPr="00F650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650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5,0 - для изделий массой 0,05; 0,065; 0,1 и 0,2 кг;</w:t>
      </w:r>
      <w:r w:rsidRPr="00F650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650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процентах от средней массы 10 изделий:</w:t>
      </w:r>
      <w:r w:rsidRPr="00F650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650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2,5 - для изделий массой 0,4; 0,5 и 0,8 кг;</w:t>
      </w:r>
      <w:r w:rsidRPr="00F650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650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3,0 - для изделий массой 0,05; 0,065; 0,1 и 0,2 кг.</w:t>
      </w:r>
      <w:r w:rsidRPr="00F650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650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Примечание. При механизированной выработке гражданские булочки допускается выпускать одной-двух разновидностей в виде </w:t>
      </w:r>
      <w:proofErr w:type="spellStart"/>
      <w:r w:rsidRPr="00F650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штрицелей</w:t>
      </w:r>
      <w:proofErr w:type="spellEnd"/>
      <w:r w:rsidRPr="00F650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или круглых булочек с надрезами.</w:t>
      </w:r>
      <w:r w:rsidRPr="00F650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650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650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F650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(Измененная редакция, </w:t>
      </w:r>
      <w:proofErr w:type="spellStart"/>
      <w:r w:rsidRPr="00F650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</w:t>
      </w:r>
      <w:proofErr w:type="spellEnd"/>
      <w:r w:rsidRPr="00F650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F650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1).</w:t>
      </w:r>
      <w:r w:rsidRPr="00F650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65047" w:rsidRPr="00F65047" w:rsidRDefault="00F65047" w:rsidP="00F6504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650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1.2.2. По органолептическим показателям сдобные хлебобулочные изделия должны соответствовать требованиям, указанным в табл.1.</w:t>
      </w:r>
      <w:r w:rsidRPr="00F650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650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65047" w:rsidRPr="00F65047" w:rsidRDefault="00F65047" w:rsidP="00F6504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650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043"/>
        <w:gridCol w:w="7312"/>
      </w:tblGrid>
      <w:tr w:rsidR="00F65047" w:rsidRPr="00F65047" w:rsidTr="00F65047">
        <w:trPr>
          <w:trHeight w:val="15"/>
        </w:trPr>
        <w:tc>
          <w:tcPr>
            <w:tcW w:w="2218" w:type="dxa"/>
            <w:hideMark/>
          </w:tcPr>
          <w:p w:rsidR="00F65047" w:rsidRPr="00F65047" w:rsidRDefault="00F65047" w:rsidP="00F65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055" w:type="dxa"/>
            <w:hideMark/>
          </w:tcPr>
          <w:p w:rsidR="00F65047" w:rsidRPr="00F65047" w:rsidRDefault="00F65047" w:rsidP="00F65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65047" w:rsidRPr="00F65047" w:rsidTr="00F65047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5047" w:rsidRPr="00F65047" w:rsidRDefault="00F65047" w:rsidP="00F650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50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5047" w:rsidRPr="00F65047" w:rsidRDefault="00F65047" w:rsidP="00F650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50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Характеристика</w:t>
            </w:r>
          </w:p>
        </w:tc>
      </w:tr>
      <w:tr w:rsidR="00F65047" w:rsidRPr="00F65047" w:rsidTr="00F65047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5047" w:rsidRPr="00F65047" w:rsidRDefault="00F65047" w:rsidP="00F650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50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Внешний вид: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5047" w:rsidRPr="00F65047" w:rsidRDefault="00F65047" w:rsidP="00F650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65047" w:rsidRPr="00F65047" w:rsidTr="00F65047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5047" w:rsidRPr="00F65047" w:rsidRDefault="00F65047" w:rsidP="00F650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50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форма</w:t>
            </w:r>
          </w:p>
        </w:tc>
        <w:tc>
          <w:tcPr>
            <w:tcW w:w="90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5047" w:rsidRPr="00F65047" w:rsidRDefault="00F65047" w:rsidP="00F650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F650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Нерасплывчатая</w:t>
            </w:r>
            <w:proofErr w:type="spellEnd"/>
            <w:r w:rsidRPr="00F650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без </w:t>
            </w:r>
            <w:proofErr w:type="spellStart"/>
            <w:r w:rsidRPr="00F650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притисков</w:t>
            </w:r>
            <w:proofErr w:type="spellEnd"/>
            <w:r w:rsidRPr="00F650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F65047" w:rsidRPr="00F65047" w:rsidTr="00F65047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5047" w:rsidRPr="00F65047" w:rsidRDefault="00F65047" w:rsidP="00F650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0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5047" w:rsidRPr="00F65047" w:rsidRDefault="00F65047" w:rsidP="00F650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50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Бриошей - в виде пирамиды с основанием из трех шариков и с одним шариком сверху.</w:t>
            </w:r>
          </w:p>
        </w:tc>
      </w:tr>
      <w:tr w:rsidR="00F65047" w:rsidRPr="00F65047" w:rsidTr="00F65047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5047" w:rsidRPr="00F65047" w:rsidRDefault="00F65047" w:rsidP="00F650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0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5047" w:rsidRPr="00F65047" w:rsidRDefault="00F65047" w:rsidP="00F650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50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Булочек гражданских (</w:t>
            </w:r>
            <w:proofErr w:type="spellStart"/>
            <w:r w:rsidRPr="00F650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штоли</w:t>
            </w:r>
            <w:proofErr w:type="spellEnd"/>
            <w:r w:rsidRPr="00F650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650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штрицели</w:t>
            </w:r>
            <w:proofErr w:type="spellEnd"/>
            <w:r w:rsidRPr="00F650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булочка круглая с надрезами и булочка с цукатом) - разнообразная, соответствующая данному виду изделий.</w:t>
            </w:r>
          </w:p>
        </w:tc>
      </w:tr>
      <w:tr w:rsidR="00F65047" w:rsidRPr="00F65047" w:rsidTr="00F65047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5047" w:rsidRPr="00F65047" w:rsidRDefault="00F65047" w:rsidP="00F650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0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5047" w:rsidRPr="00F65047" w:rsidRDefault="00F65047" w:rsidP="00F650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50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Булочек “Веснушка”, булочек сдобных и булочек сдобных с помадой - округлая или четырехугольная с 2-4 слипами, с выпуклой верхней коркой.</w:t>
            </w:r>
          </w:p>
        </w:tc>
      </w:tr>
      <w:tr w:rsidR="00F65047" w:rsidRPr="00F65047" w:rsidTr="00F65047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5047" w:rsidRPr="00F65047" w:rsidRDefault="00F65047" w:rsidP="00F650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0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5047" w:rsidRPr="00F65047" w:rsidRDefault="00F65047" w:rsidP="00F650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50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Булок славянских, булок фруктовых, лепешек сметанных, лепешек майских, ватрушек сдобных с творогом, хлеба донецкого - </w:t>
            </w:r>
            <w:proofErr w:type="gramStart"/>
            <w:r w:rsidRPr="00F650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округлая</w:t>
            </w:r>
            <w:proofErr w:type="gramEnd"/>
            <w:r w:rsidRPr="00F650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F65047" w:rsidRPr="00F65047" w:rsidTr="00F65047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5047" w:rsidRPr="00F65047" w:rsidRDefault="00F65047" w:rsidP="00F650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0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5047" w:rsidRPr="00F65047" w:rsidRDefault="00F65047" w:rsidP="00F650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50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Витушек сдобных - округлая, крученая, с различными видами закрутки.</w:t>
            </w:r>
          </w:p>
        </w:tc>
      </w:tr>
      <w:tr w:rsidR="00F65047" w:rsidRPr="00F65047" w:rsidTr="00F65047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5047" w:rsidRPr="00F65047" w:rsidRDefault="00F65047" w:rsidP="00F650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0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5047" w:rsidRPr="00F65047" w:rsidRDefault="00F65047" w:rsidP="00F650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50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Кренделей выборгских - в виде восьмерки с наложенными концами посередине.</w:t>
            </w:r>
          </w:p>
        </w:tc>
      </w:tr>
      <w:tr w:rsidR="00F65047" w:rsidRPr="00F65047" w:rsidTr="00F65047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5047" w:rsidRPr="00F65047" w:rsidRDefault="00F65047" w:rsidP="00F650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0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5047" w:rsidRPr="00F65047" w:rsidRDefault="00F65047" w:rsidP="00F650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50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Лепешек, подковок, шпилек сдобных - в виде округлых лепешек, шпилек, подковок.</w:t>
            </w:r>
          </w:p>
        </w:tc>
      </w:tr>
      <w:tr w:rsidR="00F65047" w:rsidRPr="00F65047" w:rsidTr="00F65047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5047" w:rsidRPr="00F65047" w:rsidRDefault="00F65047" w:rsidP="00F650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0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5047" w:rsidRPr="00F65047" w:rsidRDefault="00F65047" w:rsidP="00F650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50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Плюшек московских, плюшек </w:t>
            </w:r>
            <w:proofErr w:type="spellStart"/>
            <w:r w:rsidRPr="00F650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новомосковских</w:t>
            </w:r>
            <w:proofErr w:type="spellEnd"/>
            <w:r w:rsidRPr="00F650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сдоб выборгских, сдоб выборгских фигурных, сдоб липецких, сдоб витых, сдоб обыкновенных - </w:t>
            </w:r>
            <w:proofErr w:type="gramStart"/>
            <w:r w:rsidRPr="00F650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разнообразная</w:t>
            </w:r>
            <w:proofErr w:type="gramEnd"/>
            <w:r w:rsidRPr="00F650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соответствующая наименованию изделия, с четко выраженным рисунком</w:t>
            </w:r>
          </w:p>
        </w:tc>
      </w:tr>
      <w:tr w:rsidR="00F65047" w:rsidRPr="00F65047" w:rsidTr="00F65047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5047" w:rsidRPr="00F65047" w:rsidRDefault="00F65047" w:rsidP="00F650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50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поверхность</w:t>
            </w:r>
          </w:p>
        </w:tc>
        <w:tc>
          <w:tcPr>
            <w:tcW w:w="90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5047" w:rsidRPr="00F65047" w:rsidRDefault="00F65047" w:rsidP="00F650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50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Бриошей - </w:t>
            </w:r>
            <w:proofErr w:type="gramStart"/>
            <w:r w:rsidRPr="00F650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глянцевитая</w:t>
            </w:r>
            <w:proofErr w:type="gramEnd"/>
            <w:r w:rsidRPr="00F650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F65047" w:rsidRPr="00F65047" w:rsidTr="00F65047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5047" w:rsidRPr="00F65047" w:rsidRDefault="00F65047" w:rsidP="00F650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0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5047" w:rsidRPr="00F65047" w:rsidRDefault="00F65047" w:rsidP="00F650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50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Булочек гражданских (разновидности): булочек круглых с надрезами - с надрезами, образующими сетку, </w:t>
            </w:r>
            <w:proofErr w:type="spellStart"/>
            <w:r w:rsidRPr="00F650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штрицелей</w:t>
            </w:r>
            <w:proofErr w:type="spellEnd"/>
            <w:r w:rsidRPr="00F650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- с косыми надрезами, булочек с цукатом - с рисунком из цуката, все три разновидности отделаны дробленым орехом и сахарным песком, у </w:t>
            </w:r>
            <w:proofErr w:type="spellStart"/>
            <w:r w:rsidRPr="00F650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штолей</w:t>
            </w:r>
            <w:proofErr w:type="spellEnd"/>
            <w:r w:rsidRPr="00F650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- </w:t>
            </w:r>
            <w:proofErr w:type="gramStart"/>
            <w:r w:rsidRPr="00F650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отделана</w:t>
            </w:r>
            <w:proofErr w:type="gramEnd"/>
            <w:r w:rsidRPr="00F650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помадой.</w:t>
            </w:r>
          </w:p>
        </w:tc>
      </w:tr>
      <w:tr w:rsidR="00F65047" w:rsidRPr="00F65047" w:rsidTr="00F65047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5047" w:rsidRPr="00F65047" w:rsidRDefault="00F65047" w:rsidP="00F650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0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5047" w:rsidRPr="00F65047" w:rsidRDefault="00F65047" w:rsidP="00F650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50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Булочек “Веснушка”, булочек сдобных, сдоб липецких, плюшек </w:t>
            </w:r>
            <w:proofErr w:type="spellStart"/>
            <w:r w:rsidRPr="00F650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новомосковских</w:t>
            </w:r>
            <w:proofErr w:type="spellEnd"/>
            <w:r w:rsidRPr="00F650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сдоб обыкновенных - глянцевитая.</w:t>
            </w:r>
          </w:p>
        </w:tc>
      </w:tr>
      <w:tr w:rsidR="00F65047" w:rsidRPr="00F65047" w:rsidTr="00F65047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5047" w:rsidRPr="00F65047" w:rsidRDefault="00F65047" w:rsidP="00F650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0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5047" w:rsidRPr="00F65047" w:rsidRDefault="00F65047" w:rsidP="00F650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50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Сдоб выборгских фигурных - с различной отделкой - сахарной пудрой, помадой и др.</w:t>
            </w:r>
          </w:p>
        </w:tc>
      </w:tr>
      <w:tr w:rsidR="00F65047" w:rsidRPr="00F65047" w:rsidTr="00F65047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5047" w:rsidRPr="00F65047" w:rsidRDefault="00F65047" w:rsidP="00F650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0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5047" w:rsidRPr="00F65047" w:rsidRDefault="00F65047" w:rsidP="00F650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50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Кренделей выборгских, булочек сдобных с помадой - </w:t>
            </w:r>
            <w:proofErr w:type="gramStart"/>
            <w:r w:rsidRPr="00F650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отделана</w:t>
            </w:r>
            <w:proofErr w:type="gramEnd"/>
            <w:r w:rsidRPr="00F650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помадой.</w:t>
            </w:r>
          </w:p>
        </w:tc>
      </w:tr>
      <w:tr w:rsidR="00F65047" w:rsidRPr="00F65047" w:rsidTr="00F65047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5047" w:rsidRPr="00F65047" w:rsidRDefault="00F65047" w:rsidP="00F650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0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5047" w:rsidRPr="00F65047" w:rsidRDefault="00F65047" w:rsidP="00F650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50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Сдоб выборгских - с различной отделкой (от 3 до 6 видов в партии): сахарной пудрой, крошкой, помадой, кремом, вареньем или повидлом и др.</w:t>
            </w:r>
          </w:p>
        </w:tc>
      </w:tr>
      <w:tr w:rsidR="00F65047" w:rsidRPr="00F65047" w:rsidTr="00F65047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5047" w:rsidRPr="00F65047" w:rsidRDefault="00F65047" w:rsidP="00F650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0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5047" w:rsidRPr="00F65047" w:rsidRDefault="00F65047" w:rsidP="00F650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50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Булок славянских - с надрезами, образующими узор в виде ромбиков или квадратиков.</w:t>
            </w:r>
          </w:p>
        </w:tc>
      </w:tr>
      <w:tr w:rsidR="00F65047" w:rsidRPr="00F65047" w:rsidTr="00F65047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5047" w:rsidRPr="00F65047" w:rsidRDefault="00F65047" w:rsidP="00F650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0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5047" w:rsidRPr="00F65047" w:rsidRDefault="00F65047" w:rsidP="00F650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50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Булок фруктовых - </w:t>
            </w:r>
            <w:proofErr w:type="gramStart"/>
            <w:r w:rsidRPr="00F650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гладкая</w:t>
            </w:r>
            <w:proofErr w:type="gramEnd"/>
            <w:r w:rsidRPr="00F650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F65047" w:rsidRPr="00F65047" w:rsidTr="00F65047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5047" w:rsidRPr="00F65047" w:rsidRDefault="00F65047" w:rsidP="00F650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0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5047" w:rsidRPr="00F65047" w:rsidRDefault="00F65047" w:rsidP="00F650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50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Хлеба донецкого - </w:t>
            </w:r>
            <w:proofErr w:type="gramStart"/>
            <w:r w:rsidRPr="00F650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глянцевитая</w:t>
            </w:r>
            <w:proofErr w:type="gramEnd"/>
            <w:r w:rsidRPr="00F650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без надрезов или с радиальными надрезами.</w:t>
            </w:r>
          </w:p>
        </w:tc>
      </w:tr>
      <w:tr w:rsidR="00F65047" w:rsidRPr="00F65047" w:rsidTr="00F65047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5047" w:rsidRPr="00F65047" w:rsidRDefault="00F65047" w:rsidP="00F650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0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5047" w:rsidRPr="00F65047" w:rsidRDefault="00F65047" w:rsidP="00F650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50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Ватрушек сдобных с творогом - с открытой творожной начинкой.</w:t>
            </w:r>
          </w:p>
        </w:tc>
      </w:tr>
      <w:tr w:rsidR="00F65047" w:rsidRPr="00F65047" w:rsidTr="00F65047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5047" w:rsidRPr="00F65047" w:rsidRDefault="00F65047" w:rsidP="00F650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0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5047" w:rsidRPr="00F65047" w:rsidRDefault="00F65047" w:rsidP="00F650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50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Витушек сдобных с начинкой - </w:t>
            </w:r>
            <w:proofErr w:type="gramStart"/>
            <w:r w:rsidRPr="00F650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отделана</w:t>
            </w:r>
            <w:proofErr w:type="gramEnd"/>
            <w:r w:rsidRPr="00F650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сахарной пудрой, без начинки - </w:t>
            </w:r>
            <w:r w:rsidRPr="00F650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крошкой и др.</w:t>
            </w:r>
          </w:p>
        </w:tc>
      </w:tr>
      <w:tr w:rsidR="00F65047" w:rsidRPr="00F65047" w:rsidTr="00F65047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5047" w:rsidRPr="00F65047" w:rsidRDefault="00F65047" w:rsidP="00F650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0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5047" w:rsidRPr="00F65047" w:rsidRDefault="00F65047" w:rsidP="00F650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50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Лепешек сметанных - </w:t>
            </w:r>
            <w:proofErr w:type="gramStart"/>
            <w:r w:rsidRPr="00F650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глянцевитая</w:t>
            </w:r>
            <w:proofErr w:type="gramEnd"/>
            <w:r w:rsidRPr="00F650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с </w:t>
            </w:r>
            <w:proofErr w:type="spellStart"/>
            <w:r w:rsidRPr="00F650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наколами</w:t>
            </w:r>
            <w:proofErr w:type="spellEnd"/>
          </w:p>
        </w:tc>
      </w:tr>
      <w:tr w:rsidR="00F65047" w:rsidRPr="00F65047" w:rsidTr="00F65047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5047" w:rsidRPr="00F65047" w:rsidRDefault="00F65047" w:rsidP="00F650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0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5047" w:rsidRPr="00F65047" w:rsidRDefault="00F65047" w:rsidP="00F650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50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У лепешек сдобных - с сетчатыми надрезами, у подковок и шпилек сдобных - с частыми глубокими надрезами, </w:t>
            </w:r>
            <w:proofErr w:type="gramStart"/>
            <w:r w:rsidRPr="00F650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отделана</w:t>
            </w:r>
            <w:proofErr w:type="gramEnd"/>
            <w:r w:rsidRPr="00F650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помадой, в отдельных надрезах видно повидло.</w:t>
            </w:r>
          </w:p>
        </w:tc>
      </w:tr>
      <w:tr w:rsidR="00F65047" w:rsidRPr="00F65047" w:rsidTr="00F65047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5047" w:rsidRPr="00F65047" w:rsidRDefault="00F65047" w:rsidP="00F650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0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5047" w:rsidRPr="00F65047" w:rsidRDefault="00F65047" w:rsidP="00F650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50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Плюшек московских - </w:t>
            </w:r>
            <w:proofErr w:type="gramStart"/>
            <w:r w:rsidRPr="00F650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отделана</w:t>
            </w:r>
            <w:proofErr w:type="gramEnd"/>
            <w:r w:rsidRPr="00F650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сахарным песком.</w:t>
            </w:r>
          </w:p>
        </w:tc>
      </w:tr>
      <w:tr w:rsidR="00F65047" w:rsidRPr="00F65047" w:rsidTr="00F65047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5047" w:rsidRPr="00F65047" w:rsidRDefault="00F65047" w:rsidP="00F650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0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5047" w:rsidRPr="00F65047" w:rsidRDefault="00F65047" w:rsidP="00F650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50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Лепешек майских - с надрезами.</w:t>
            </w:r>
          </w:p>
        </w:tc>
      </w:tr>
      <w:tr w:rsidR="00F65047" w:rsidRPr="00F65047" w:rsidTr="00F65047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5047" w:rsidRPr="00F65047" w:rsidRDefault="00F65047" w:rsidP="00F650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0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5047" w:rsidRPr="00F65047" w:rsidRDefault="00F65047" w:rsidP="00F650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50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Сдоб витых - допускаются небольшие разрывы в местах сплетения жгутов</w:t>
            </w:r>
          </w:p>
        </w:tc>
      </w:tr>
      <w:tr w:rsidR="00F65047" w:rsidRPr="00F65047" w:rsidTr="00F65047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5047" w:rsidRPr="00F65047" w:rsidRDefault="00F65047" w:rsidP="00F650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50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цвет</w:t>
            </w:r>
          </w:p>
        </w:tc>
        <w:tc>
          <w:tcPr>
            <w:tcW w:w="90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5047" w:rsidRPr="00F65047" w:rsidRDefault="00F65047" w:rsidP="00F650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50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светл</w:t>
            </w:r>
            <w:proofErr w:type="gramStart"/>
            <w:r w:rsidRPr="00F650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о-</w:t>
            </w:r>
            <w:proofErr w:type="gramEnd"/>
            <w:r w:rsidRPr="00F650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до темно-коричневого. В местах надрезов, складок, соединения шариков - более </w:t>
            </w:r>
            <w:proofErr w:type="gramStart"/>
            <w:r w:rsidRPr="00F650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светлый</w:t>
            </w:r>
            <w:proofErr w:type="gramEnd"/>
            <w:r w:rsidRPr="00F650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F65047" w:rsidRPr="00F65047" w:rsidTr="00F65047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5047" w:rsidRPr="00F65047" w:rsidRDefault="00F65047" w:rsidP="00F650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0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5047" w:rsidRPr="00F65047" w:rsidRDefault="00F65047" w:rsidP="00F650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50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У начинки ватрушек сдобных с творогом - </w:t>
            </w:r>
            <w:proofErr w:type="gramStart"/>
            <w:r w:rsidRPr="00F650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светло-желтый</w:t>
            </w:r>
            <w:proofErr w:type="gramEnd"/>
            <w:r w:rsidRPr="00F650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допускается наличие пятен более темного цвета.</w:t>
            </w:r>
          </w:p>
        </w:tc>
      </w:tr>
      <w:tr w:rsidR="00F65047" w:rsidRPr="00F65047" w:rsidTr="00F65047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5047" w:rsidRPr="00F65047" w:rsidRDefault="00F65047" w:rsidP="00F650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0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5047" w:rsidRPr="00F65047" w:rsidRDefault="00F65047" w:rsidP="00F650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50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У лепешек майских - </w:t>
            </w:r>
            <w:proofErr w:type="gramStart"/>
            <w:r w:rsidRPr="00F650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светло-желтый</w:t>
            </w:r>
            <w:proofErr w:type="gramEnd"/>
          </w:p>
        </w:tc>
      </w:tr>
      <w:tr w:rsidR="00F65047" w:rsidRPr="00F65047" w:rsidTr="00F65047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5047" w:rsidRPr="00F65047" w:rsidRDefault="00F65047" w:rsidP="00F650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50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Состояние мякиша:</w:t>
            </w:r>
          </w:p>
        </w:tc>
        <w:tc>
          <w:tcPr>
            <w:tcW w:w="90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5047" w:rsidRPr="00F65047" w:rsidRDefault="00F65047" w:rsidP="00F65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047" w:rsidRPr="00F65047" w:rsidTr="00F65047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5047" w:rsidRPr="00F65047" w:rsidRDefault="00F65047" w:rsidP="00F650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F650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пропеченность</w:t>
            </w:r>
            <w:proofErr w:type="spellEnd"/>
          </w:p>
        </w:tc>
        <w:tc>
          <w:tcPr>
            <w:tcW w:w="90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5047" w:rsidRPr="00F65047" w:rsidRDefault="00F65047" w:rsidP="00F650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50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Пропеченный, не влажный на ощупь, при легком сжатии пальцами между верхней и нижней корками мякиш должен принимать первоначальную форму.</w:t>
            </w:r>
            <w:r w:rsidRPr="00F650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650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У ватрушек сдобных с творогом слой основы, соприкасающейся с начинкой, может быть увлажнен от начинки</w:t>
            </w:r>
          </w:p>
        </w:tc>
      </w:tr>
      <w:tr w:rsidR="00F65047" w:rsidRPr="00F65047" w:rsidTr="00F65047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5047" w:rsidRPr="00F65047" w:rsidRDefault="00F65047" w:rsidP="00F650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50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пористость</w:t>
            </w:r>
          </w:p>
        </w:tc>
        <w:tc>
          <w:tcPr>
            <w:tcW w:w="90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5047" w:rsidRPr="00F65047" w:rsidRDefault="00F65047" w:rsidP="00F650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F650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Развитая</w:t>
            </w:r>
            <w:proofErr w:type="gramEnd"/>
            <w:r w:rsidRPr="00F650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без пустот и уплотнений. У шпилек и подковок - мякиш слегка уплотненный</w:t>
            </w:r>
          </w:p>
        </w:tc>
      </w:tr>
      <w:tr w:rsidR="00F65047" w:rsidRPr="00F65047" w:rsidTr="00F65047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5047" w:rsidRPr="00F65047" w:rsidRDefault="00F65047" w:rsidP="00F650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F650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промес</w:t>
            </w:r>
            <w:proofErr w:type="spellEnd"/>
          </w:p>
        </w:tc>
        <w:tc>
          <w:tcPr>
            <w:tcW w:w="90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5047" w:rsidRPr="00F65047" w:rsidRDefault="00F65047" w:rsidP="00F650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50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Без комочков и следов </w:t>
            </w:r>
            <w:proofErr w:type="spellStart"/>
            <w:r w:rsidRPr="00F650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непромеса</w:t>
            </w:r>
            <w:proofErr w:type="spellEnd"/>
            <w:r w:rsidRPr="00F650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. У булочек круглых с надрезами, </w:t>
            </w:r>
            <w:proofErr w:type="spellStart"/>
            <w:r w:rsidRPr="00F650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штолей</w:t>
            </w:r>
            <w:proofErr w:type="spellEnd"/>
            <w:r w:rsidRPr="00F650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650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штрицелей</w:t>
            </w:r>
            <w:proofErr w:type="spellEnd"/>
            <w:r w:rsidRPr="00F650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булочек с цукатом - с включением изюма или цуката, у булочек “Веснушка”, хлеба донецкого - с включением изюма</w:t>
            </w:r>
          </w:p>
        </w:tc>
      </w:tr>
      <w:tr w:rsidR="00F65047" w:rsidRPr="00F65047" w:rsidTr="00F65047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5047" w:rsidRPr="00F65047" w:rsidRDefault="00F65047" w:rsidP="00F650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50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Вкус</w:t>
            </w:r>
          </w:p>
        </w:tc>
        <w:tc>
          <w:tcPr>
            <w:tcW w:w="90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5047" w:rsidRPr="00F65047" w:rsidRDefault="00F65047" w:rsidP="00F650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F650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Сдобный</w:t>
            </w:r>
            <w:proofErr w:type="gramEnd"/>
            <w:r w:rsidRPr="00F650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свойственный данному виду изделий, без постороннего привкуса.</w:t>
            </w:r>
          </w:p>
        </w:tc>
      </w:tr>
      <w:tr w:rsidR="00F65047" w:rsidRPr="00F65047" w:rsidTr="00F65047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5047" w:rsidRPr="00F65047" w:rsidRDefault="00F65047" w:rsidP="00F65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5047" w:rsidRPr="00F65047" w:rsidRDefault="00F65047" w:rsidP="00F650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50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Для булок фруктовых, сдоб липецких, сдоб витых - </w:t>
            </w:r>
            <w:proofErr w:type="gramStart"/>
            <w:r w:rsidRPr="00F650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сладковатый</w:t>
            </w:r>
            <w:proofErr w:type="gramEnd"/>
            <w:r w:rsidRPr="00F650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F65047" w:rsidRPr="00F65047" w:rsidTr="00F65047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5047" w:rsidRPr="00F65047" w:rsidRDefault="00F65047" w:rsidP="00F65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5047" w:rsidRPr="00F65047" w:rsidRDefault="00F65047" w:rsidP="00F650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50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Для лепешек майских - слегка </w:t>
            </w:r>
            <w:proofErr w:type="gramStart"/>
            <w:r w:rsidRPr="00F650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солоноватый</w:t>
            </w:r>
            <w:proofErr w:type="gramEnd"/>
            <w:r w:rsidRPr="00F650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F65047" w:rsidRPr="00F65047" w:rsidTr="00F65047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5047" w:rsidRPr="00F65047" w:rsidRDefault="00F65047" w:rsidP="00F65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5047" w:rsidRPr="00F65047" w:rsidRDefault="00F65047" w:rsidP="00F650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F650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Сладкий</w:t>
            </w:r>
            <w:proofErr w:type="gramEnd"/>
            <w:r w:rsidRPr="00F650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- для остальных видов изделий</w:t>
            </w:r>
          </w:p>
        </w:tc>
      </w:tr>
      <w:tr w:rsidR="00F65047" w:rsidRPr="00F65047" w:rsidTr="00F65047"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5047" w:rsidRPr="00F65047" w:rsidRDefault="00F65047" w:rsidP="00F650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50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Запах</w:t>
            </w:r>
          </w:p>
        </w:tc>
        <w:tc>
          <w:tcPr>
            <w:tcW w:w="90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5047" w:rsidRPr="00F65047" w:rsidRDefault="00F65047" w:rsidP="00F650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F650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Свойственный</w:t>
            </w:r>
            <w:proofErr w:type="gramEnd"/>
            <w:r w:rsidRPr="00F650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данному виду изделий, без постороннего запаха. В начинке ватрушек сдобных с творогом - с легким запахом ванилина</w:t>
            </w:r>
          </w:p>
        </w:tc>
      </w:tr>
    </w:tbl>
    <w:p w:rsidR="00F65047" w:rsidRPr="00F65047" w:rsidRDefault="00F65047" w:rsidP="00F6504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650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1.2.3. По физико-химическим показателям сдобные хлебобулочные изделия должны соответствовать требованиям, указанным в табл.2.</w:t>
      </w:r>
      <w:r w:rsidRPr="00F650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650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65047" w:rsidRPr="00F65047" w:rsidRDefault="00F65047" w:rsidP="00F6504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650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08"/>
        <w:gridCol w:w="851"/>
        <w:gridCol w:w="1405"/>
        <w:gridCol w:w="1130"/>
        <w:gridCol w:w="1381"/>
        <w:gridCol w:w="1040"/>
        <w:gridCol w:w="1040"/>
      </w:tblGrid>
      <w:tr w:rsidR="00F65047" w:rsidRPr="00F65047" w:rsidTr="00F65047">
        <w:trPr>
          <w:trHeight w:val="15"/>
        </w:trPr>
        <w:tc>
          <w:tcPr>
            <w:tcW w:w="3511" w:type="dxa"/>
            <w:hideMark/>
          </w:tcPr>
          <w:p w:rsidR="00F65047" w:rsidRPr="00F65047" w:rsidRDefault="00F65047" w:rsidP="00F65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F65047" w:rsidRPr="00F65047" w:rsidRDefault="00F65047" w:rsidP="00F65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F65047" w:rsidRPr="00F65047" w:rsidRDefault="00F65047" w:rsidP="00F65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F65047" w:rsidRPr="00F65047" w:rsidRDefault="00F65047" w:rsidP="00F65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F65047" w:rsidRPr="00F65047" w:rsidRDefault="00F65047" w:rsidP="00F65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F65047" w:rsidRPr="00F65047" w:rsidRDefault="00F65047" w:rsidP="00F65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F65047" w:rsidRPr="00F65047" w:rsidRDefault="00F65047" w:rsidP="00F65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65047" w:rsidRPr="00F65047" w:rsidTr="00F65047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5047" w:rsidRPr="00F65047" w:rsidRDefault="00F65047" w:rsidP="00F650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50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изделия</w:t>
            </w:r>
          </w:p>
        </w:tc>
        <w:tc>
          <w:tcPr>
            <w:tcW w:w="75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5047" w:rsidRPr="00F65047" w:rsidRDefault="00F65047" w:rsidP="00F650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50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Показатель и норма</w:t>
            </w:r>
          </w:p>
        </w:tc>
      </w:tr>
      <w:tr w:rsidR="00F65047" w:rsidRPr="00F65047" w:rsidTr="00F65047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5047" w:rsidRPr="00F65047" w:rsidRDefault="00F65047" w:rsidP="00F65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5047" w:rsidRPr="00F65047" w:rsidRDefault="00F65047" w:rsidP="00F650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F650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Пори</w:t>
            </w:r>
            <w:proofErr w:type="gramStart"/>
            <w:r w:rsidRPr="00F650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  <w:proofErr w:type="spellEnd"/>
            <w:r w:rsidRPr="00F650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F650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F650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тость</w:t>
            </w:r>
            <w:proofErr w:type="spellEnd"/>
            <w:r w:rsidRPr="00F650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%, не менее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5047" w:rsidRPr="00F65047" w:rsidRDefault="00F65047" w:rsidP="00F650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50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Массовая доля начинки, % к массе изделия,</w:t>
            </w:r>
            <w:r w:rsidRPr="00F650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не менее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5047" w:rsidRPr="00F65047" w:rsidRDefault="00F65047" w:rsidP="00F650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50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Влажность мякиша, %, не более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5047" w:rsidRPr="00F65047" w:rsidRDefault="00F65047" w:rsidP="00F650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50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Кислотность мякиша, град, не</w:t>
            </w:r>
            <w:r w:rsidRPr="00F650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более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5047" w:rsidRPr="00F65047" w:rsidRDefault="00F65047" w:rsidP="00F650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50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Массовая доля в пересчете на сухое вещество, %</w:t>
            </w:r>
          </w:p>
        </w:tc>
      </w:tr>
      <w:tr w:rsidR="00F65047" w:rsidRPr="00F65047" w:rsidTr="00F65047"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5047" w:rsidRPr="00F65047" w:rsidRDefault="00F65047" w:rsidP="00F65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5047" w:rsidRPr="00F65047" w:rsidRDefault="00F65047" w:rsidP="00F65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5047" w:rsidRPr="00F65047" w:rsidRDefault="00F65047" w:rsidP="00F65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5047" w:rsidRPr="00F65047" w:rsidRDefault="00F65047" w:rsidP="00F65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5047" w:rsidRPr="00F65047" w:rsidRDefault="00F65047" w:rsidP="00F65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5047" w:rsidRPr="00F65047" w:rsidRDefault="00F65047" w:rsidP="00F650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50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сахара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5047" w:rsidRPr="00F65047" w:rsidRDefault="00F65047" w:rsidP="00F650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50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жира</w:t>
            </w:r>
            <w:r w:rsidRPr="00F65047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F65047" w:rsidRPr="00F65047" w:rsidTr="00F65047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5047" w:rsidRPr="00F65047" w:rsidRDefault="00F65047" w:rsidP="00F650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50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Бриоши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5047" w:rsidRPr="00F65047" w:rsidRDefault="00F65047" w:rsidP="00F650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50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5047" w:rsidRPr="00F65047" w:rsidRDefault="00F65047" w:rsidP="00F650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50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5047" w:rsidRPr="00F65047" w:rsidRDefault="00F65047" w:rsidP="00F650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50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5047" w:rsidRPr="00F65047" w:rsidRDefault="00F65047" w:rsidP="00F650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50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5047" w:rsidRPr="00F65047" w:rsidRDefault="00F65047" w:rsidP="00F650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50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13,0±1,0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5047" w:rsidRPr="00F65047" w:rsidRDefault="00F65047" w:rsidP="00F650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50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16,5±0,5</w:t>
            </w:r>
          </w:p>
        </w:tc>
      </w:tr>
      <w:tr w:rsidR="00F65047" w:rsidRPr="00F65047" w:rsidTr="00F65047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5047" w:rsidRPr="00F65047" w:rsidRDefault="00F65047" w:rsidP="00F650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50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Булочки гражданские </w:t>
            </w:r>
            <w:r w:rsidRPr="00F650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(</w:t>
            </w:r>
            <w:proofErr w:type="spellStart"/>
            <w:r w:rsidRPr="00F650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штоли</w:t>
            </w:r>
            <w:proofErr w:type="spellEnd"/>
            <w:r w:rsidRPr="00F650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650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штрицели</w:t>
            </w:r>
            <w:proofErr w:type="spellEnd"/>
            <w:r w:rsidRPr="00F650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булочки с цукатом, булочки круглые с надрезами)</w:t>
            </w:r>
            <w:r w:rsidRPr="00F650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5047" w:rsidRPr="00F65047" w:rsidRDefault="00F65047" w:rsidP="00F650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50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-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5047" w:rsidRPr="00F65047" w:rsidRDefault="00F65047" w:rsidP="00F650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50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5047" w:rsidRPr="00F65047" w:rsidRDefault="00F65047" w:rsidP="00F650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50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5047" w:rsidRPr="00F65047" w:rsidRDefault="00F65047" w:rsidP="00F650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50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5047" w:rsidRPr="00F65047" w:rsidRDefault="00F65047" w:rsidP="00F650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50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12,5±1,0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5047" w:rsidRPr="00F65047" w:rsidRDefault="00F65047" w:rsidP="00F650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50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11,5±0,5</w:t>
            </w:r>
          </w:p>
        </w:tc>
      </w:tr>
      <w:tr w:rsidR="00F65047" w:rsidRPr="00F65047" w:rsidTr="00F65047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5047" w:rsidRPr="00F65047" w:rsidRDefault="00F65047" w:rsidP="00F650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50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Булочки “Веснушка”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5047" w:rsidRPr="00F65047" w:rsidRDefault="00F65047" w:rsidP="00F650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50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5047" w:rsidRPr="00F65047" w:rsidRDefault="00F65047" w:rsidP="00F650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50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5047" w:rsidRPr="00F65047" w:rsidRDefault="00F65047" w:rsidP="00F650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50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5047" w:rsidRPr="00F65047" w:rsidRDefault="00F65047" w:rsidP="00F650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50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5047" w:rsidRPr="00F65047" w:rsidRDefault="00F65047" w:rsidP="00F650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50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9,0±1,0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5047" w:rsidRPr="00F65047" w:rsidRDefault="00F65047" w:rsidP="00F650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50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7,0±0,5</w:t>
            </w:r>
          </w:p>
        </w:tc>
      </w:tr>
      <w:tr w:rsidR="00F65047" w:rsidRPr="00F65047" w:rsidTr="00F65047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5047" w:rsidRPr="00F65047" w:rsidRDefault="00F65047" w:rsidP="00F650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50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Булочки сдобные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5047" w:rsidRPr="00F65047" w:rsidRDefault="00F65047" w:rsidP="00F650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50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5047" w:rsidRPr="00F65047" w:rsidRDefault="00F65047" w:rsidP="00F650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50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5047" w:rsidRPr="00F65047" w:rsidRDefault="00F65047" w:rsidP="00F650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50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5047" w:rsidRPr="00F65047" w:rsidRDefault="00F65047" w:rsidP="00F650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50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5047" w:rsidRPr="00F65047" w:rsidRDefault="00F65047" w:rsidP="00F650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50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19,5±1,0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5047" w:rsidRPr="00F65047" w:rsidRDefault="00F65047" w:rsidP="00F650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50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10,0±0,5</w:t>
            </w:r>
          </w:p>
        </w:tc>
      </w:tr>
      <w:tr w:rsidR="00F65047" w:rsidRPr="00F65047" w:rsidTr="00F65047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5047" w:rsidRPr="00F65047" w:rsidRDefault="00F65047" w:rsidP="00F650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50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Булочки сдобные с помадой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5047" w:rsidRPr="00F65047" w:rsidRDefault="00F65047" w:rsidP="00F650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50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5047" w:rsidRPr="00F65047" w:rsidRDefault="00F65047" w:rsidP="00F650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50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5047" w:rsidRPr="00F65047" w:rsidRDefault="00F65047" w:rsidP="00F650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50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5047" w:rsidRPr="00F65047" w:rsidRDefault="00F65047" w:rsidP="00F650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50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5047" w:rsidRPr="00F65047" w:rsidRDefault="00F65047" w:rsidP="00F650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50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13,5±1,0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5047" w:rsidRPr="00F65047" w:rsidRDefault="00F65047" w:rsidP="00F650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50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9,5±0,5</w:t>
            </w:r>
          </w:p>
        </w:tc>
      </w:tr>
      <w:tr w:rsidR="00F65047" w:rsidRPr="00F65047" w:rsidTr="00F65047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5047" w:rsidRPr="00F65047" w:rsidRDefault="00F65047" w:rsidP="00F650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50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Ватрушки сдобные с творогом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5047" w:rsidRPr="00F65047" w:rsidRDefault="00F65047" w:rsidP="00F650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50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5047" w:rsidRPr="00F65047" w:rsidRDefault="00F65047" w:rsidP="00F650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50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30,0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5047" w:rsidRPr="00F65047" w:rsidRDefault="00F65047" w:rsidP="00F650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50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5047" w:rsidRPr="00F65047" w:rsidRDefault="00F65047" w:rsidP="00F650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50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5047" w:rsidRPr="00F65047" w:rsidRDefault="00F65047" w:rsidP="00F650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50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18,0±1,5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5047" w:rsidRPr="00F65047" w:rsidRDefault="00F65047" w:rsidP="00F650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50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15,5±0,5</w:t>
            </w:r>
          </w:p>
        </w:tc>
      </w:tr>
      <w:tr w:rsidR="00F65047" w:rsidRPr="00F65047" w:rsidTr="00F65047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5047" w:rsidRPr="00F65047" w:rsidRDefault="00F65047" w:rsidP="00F650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50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Витушки сдобные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5047" w:rsidRPr="00F65047" w:rsidRDefault="00F65047" w:rsidP="00F650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50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5047" w:rsidRPr="00F65047" w:rsidRDefault="00F65047" w:rsidP="00F650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50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5047" w:rsidRPr="00F65047" w:rsidRDefault="00F65047" w:rsidP="00F650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50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5047" w:rsidRPr="00F65047" w:rsidRDefault="00F65047" w:rsidP="00F650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50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5047" w:rsidRPr="00F65047" w:rsidRDefault="00F65047" w:rsidP="00F650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50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16,5±1,0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5047" w:rsidRPr="00F65047" w:rsidRDefault="00F65047" w:rsidP="00F650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50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7,0±0,5</w:t>
            </w:r>
          </w:p>
        </w:tc>
      </w:tr>
      <w:tr w:rsidR="00F65047" w:rsidRPr="00F65047" w:rsidTr="00F65047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5047" w:rsidRPr="00F65047" w:rsidRDefault="00F65047" w:rsidP="00F650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50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Крендели выборгские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5047" w:rsidRPr="00F65047" w:rsidRDefault="00F65047" w:rsidP="00F650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50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5047" w:rsidRPr="00F65047" w:rsidRDefault="00F65047" w:rsidP="00F650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50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5047" w:rsidRPr="00F65047" w:rsidRDefault="00F65047" w:rsidP="00F650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50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5047" w:rsidRPr="00F65047" w:rsidRDefault="00F65047" w:rsidP="00F650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50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5047" w:rsidRPr="00F65047" w:rsidRDefault="00F65047" w:rsidP="00F650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50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9,0±1,0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5047" w:rsidRPr="00F65047" w:rsidRDefault="00F65047" w:rsidP="00F650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50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8,0±1,0</w:t>
            </w:r>
          </w:p>
        </w:tc>
      </w:tr>
      <w:tr w:rsidR="00F65047" w:rsidRPr="00F65047" w:rsidTr="00F65047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5047" w:rsidRPr="00F65047" w:rsidRDefault="00F65047" w:rsidP="00F650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50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Лепешки сметанные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5047" w:rsidRPr="00F65047" w:rsidRDefault="00F65047" w:rsidP="00F650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50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5047" w:rsidRPr="00F65047" w:rsidRDefault="00F65047" w:rsidP="00F650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50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5047" w:rsidRPr="00F65047" w:rsidRDefault="00F65047" w:rsidP="00F650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50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5047" w:rsidRPr="00F65047" w:rsidRDefault="00F65047" w:rsidP="00F650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50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5047" w:rsidRPr="00F65047" w:rsidRDefault="00F65047" w:rsidP="00F650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50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12,0±1,0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5047" w:rsidRPr="00F65047" w:rsidRDefault="00F65047" w:rsidP="00F650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50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10,0±0,5</w:t>
            </w:r>
          </w:p>
        </w:tc>
      </w:tr>
      <w:tr w:rsidR="00F65047" w:rsidRPr="00F65047" w:rsidTr="00F65047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5047" w:rsidRPr="00F65047" w:rsidRDefault="00F65047" w:rsidP="00F650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50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Лепешки, подковки, шпильки сдобные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5047" w:rsidRPr="00F65047" w:rsidRDefault="00F65047" w:rsidP="00F650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50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5047" w:rsidRPr="00F65047" w:rsidRDefault="00F65047" w:rsidP="00F650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50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5047" w:rsidRPr="00F65047" w:rsidRDefault="00F65047" w:rsidP="00F650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50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24,0 (целого изделия)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5047" w:rsidRPr="00F65047" w:rsidRDefault="00F65047" w:rsidP="00F650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50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5047" w:rsidRPr="00F65047" w:rsidRDefault="00F65047" w:rsidP="00F650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50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15,0±1,0 (только в сдобной лепешке)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5047" w:rsidRPr="00F65047" w:rsidRDefault="00F65047" w:rsidP="00F650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50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12,5±0,5 (только в сдобной лепешке)</w:t>
            </w:r>
          </w:p>
        </w:tc>
      </w:tr>
      <w:tr w:rsidR="00F65047" w:rsidRPr="00F65047" w:rsidTr="00F65047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5047" w:rsidRPr="00F65047" w:rsidRDefault="00F65047" w:rsidP="00F650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50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Плюшки московские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5047" w:rsidRPr="00F65047" w:rsidRDefault="00F65047" w:rsidP="00F650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50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5047" w:rsidRPr="00F65047" w:rsidRDefault="00F65047" w:rsidP="00F650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50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5047" w:rsidRPr="00F65047" w:rsidRDefault="00F65047" w:rsidP="00F650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50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5047" w:rsidRPr="00F65047" w:rsidRDefault="00F65047" w:rsidP="00F650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50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5047" w:rsidRPr="00F65047" w:rsidRDefault="00F65047" w:rsidP="00F650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50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16,5±1,0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5047" w:rsidRPr="00F65047" w:rsidRDefault="00F65047" w:rsidP="00F650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50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8,0±0,5</w:t>
            </w:r>
          </w:p>
        </w:tc>
      </w:tr>
      <w:tr w:rsidR="00F65047" w:rsidRPr="00F65047" w:rsidTr="00F65047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5047" w:rsidRPr="00F65047" w:rsidRDefault="00F65047" w:rsidP="00F650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50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Сдобы выборгские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5047" w:rsidRPr="00F65047" w:rsidRDefault="00F65047" w:rsidP="00F650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50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5047" w:rsidRPr="00F65047" w:rsidRDefault="00F65047" w:rsidP="00F650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50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5047" w:rsidRPr="00F65047" w:rsidRDefault="00F65047" w:rsidP="00F650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50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5047" w:rsidRPr="00F65047" w:rsidRDefault="00F65047" w:rsidP="00F650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50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5047" w:rsidRPr="00F65047" w:rsidRDefault="00F65047" w:rsidP="00F650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50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15,8±1,0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5047" w:rsidRPr="00F65047" w:rsidRDefault="00F65047" w:rsidP="00F650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50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5,0±1,0</w:t>
            </w:r>
          </w:p>
        </w:tc>
      </w:tr>
      <w:tr w:rsidR="00F65047" w:rsidRPr="00F65047" w:rsidTr="00F65047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5047" w:rsidRPr="00F65047" w:rsidRDefault="00F65047" w:rsidP="00F650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50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Сдобы выборгские фигурные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5047" w:rsidRPr="00F65047" w:rsidRDefault="00F65047" w:rsidP="00F650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50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5047" w:rsidRPr="00F65047" w:rsidRDefault="00F65047" w:rsidP="00F650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50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5047" w:rsidRPr="00F65047" w:rsidRDefault="00F65047" w:rsidP="00F650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50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5047" w:rsidRPr="00F65047" w:rsidRDefault="00F65047" w:rsidP="00F650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50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5047" w:rsidRPr="00F65047" w:rsidRDefault="00F65047" w:rsidP="00F650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50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21,0±1,0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5047" w:rsidRPr="00F65047" w:rsidRDefault="00F65047" w:rsidP="00F650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50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6,6±0,5</w:t>
            </w:r>
          </w:p>
        </w:tc>
      </w:tr>
      <w:tr w:rsidR="00F65047" w:rsidRPr="00F65047" w:rsidTr="00F65047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5047" w:rsidRPr="00F65047" w:rsidRDefault="00F65047" w:rsidP="00F650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50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Лепешки майские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5047" w:rsidRPr="00F65047" w:rsidRDefault="00F65047" w:rsidP="00F650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50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5047" w:rsidRPr="00F65047" w:rsidRDefault="00F65047" w:rsidP="00F650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50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5047" w:rsidRPr="00F65047" w:rsidRDefault="00F65047" w:rsidP="00F650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50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5047" w:rsidRPr="00F65047" w:rsidRDefault="00F65047" w:rsidP="00F650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50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5047" w:rsidRPr="00F65047" w:rsidRDefault="00F65047" w:rsidP="00F650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50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5047" w:rsidRPr="00F65047" w:rsidRDefault="00F65047" w:rsidP="00F650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50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13,5±0,5</w:t>
            </w:r>
          </w:p>
        </w:tc>
      </w:tr>
      <w:tr w:rsidR="00F65047" w:rsidRPr="00F65047" w:rsidTr="00F65047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5047" w:rsidRPr="00F65047" w:rsidRDefault="00F65047" w:rsidP="00F650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50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Сдобы липецкие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5047" w:rsidRPr="00F65047" w:rsidRDefault="00F65047" w:rsidP="00F650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50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5047" w:rsidRPr="00F65047" w:rsidRDefault="00F65047" w:rsidP="00F650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50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5047" w:rsidRPr="00F65047" w:rsidRDefault="00F65047" w:rsidP="00F650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50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5047" w:rsidRPr="00F65047" w:rsidRDefault="00F65047" w:rsidP="00F650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50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5047" w:rsidRPr="00F65047" w:rsidRDefault="00F65047" w:rsidP="00F650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50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6,0±1,0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5047" w:rsidRPr="00F65047" w:rsidRDefault="00F65047" w:rsidP="00F650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50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8,0±0,5</w:t>
            </w:r>
          </w:p>
        </w:tc>
      </w:tr>
      <w:tr w:rsidR="00F65047" w:rsidRPr="00F65047" w:rsidTr="00F65047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5047" w:rsidRPr="00F65047" w:rsidRDefault="00F65047" w:rsidP="00F650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50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Плюшки </w:t>
            </w:r>
            <w:proofErr w:type="spellStart"/>
            <w:r w:rsidRPr="00F650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новомосковские</w:t>
            </w:r>
            <w:proofErr w:type="spellEnd"/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5047" w:rsidRPr="00F65047" w:rsidRDefault="00F65047" w:rsidP="00F650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50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5047" w:rsidRPr="00F65047" w:rsidRDefault="00F65047" w:rsidP="00F650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50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5047" w:rsidRPr="00F65047" w:rsidRDefault="00F65047" w:rsidP="00F650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50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5047" w:rsidRPr="00F65047" w:rsidRDefault="00F65047" w:rsidP="00F650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50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5047" w:rsidRPr="00F65047" w:rsidRDefault="00F65047" w:rsidP="00F650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50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9,7±1,0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5047" w:rsidRPr="00F65047" w:rsidRDefault="00F65047" w:rsidP="00F650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50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4,3±0,5</w:t>
            </w:r>
          </w:p>
        </w:tc>
      </w:tr>
      <w:tr w:rsidR="00F65047" w:rsidRPr="00F65047" w:rsidTr="00F65047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5047" w:rsidRPr="00F65047" w:rsidRDefault="00F65047" w:rsidP="00F650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50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Сдобы витые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5047" w:rsidRPr="00F65047" w:rsidRDefault="00F65047" w:rsidP="00F650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50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5047" w:rsidRPr="00F65047" w:rsidRDefault="00F65047" w:rsidP="00F650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50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5047" w:rsidRPr="00F65047" w:rsidRDefault="00F65047" w:rsidP="00F650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50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5047" w:rsidRPr="00F65047" w:rsidRDefault="00F65047" w:rsidP="00F650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50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5047" w:rsidRPr="00F65047" w:rsidRDefault="00F65047" w:rsidP="00F650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50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6,5±1,0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5047" w:rsidRPr="00F65047" w:rsidRDefault="00F65047" w:rsidP="00F650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50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5,6±0,5</w:t>
            </w:r>
          </w:p>
        </w:tc>
      </w:tr>
      <w:tr w:rsidR="00F65047" w:rsidRPr="00F65047" w:rsidTr="00F65047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5047" w:rsidRPr="00F65047" w:rsidRDefault="00F65047" w:rsidP="00F650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50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Булки славянские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5047" w:rsidRPr="00F65047" w:rsidRDefault="00F65047" w:rsidP="00F650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50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70,0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5047" w:rsidRPr="00F65047" w:rsidRDefault="00F65047" w:rsidP="00F650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50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5047" w:rsidRPr="00F65047" w:rsidRDefault="00F65047" w:rsidP="00F650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50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5047" w:rsidRPr="00F65047" w:rsidRDefault="00F65047" w:rsidP="00F650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50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5047" w:rsidRPr="00F65047" w:rsidRDefault="00F65047" w:rsidP="00F650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50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11,0±1,0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5047" w:rsidRPr="00F65047" w:rsidRDefault="00F65047" w:rsidP="00F650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50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8,0±0,5</w:t>
            </w:r>
          </w:p>
        </w:tc>
      </w:tr>
      <w:tr w:rsidR="00F65047" w:rsidRPr="00F65047" w:rsidTr="00F65047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5047" w:rsidRPr="00F65047" w:rsidRDefault="00F65047" w:rsidP="00F650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50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Булки фруктовые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5047" w:rsidRPr="00F65047" w:rsidRDefault="00F65047" w:rsidP="00F650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50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70,0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5047" w:rsidRPr="00F65047" w:rsidRDefault="00F65047" w:rsidP="00F650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50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5047" w:rsidRPr="00F65047" w:rsidRDefault="00F65047" w:rsidP="00F650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50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5047" w:rsidRPr="00F65047" w:rsidRDefault="00F65047" w:rsidP="00F650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50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5047" w:rsidRPr="00F65047" w:rsidRDefault="00F65047" w:rsidP="00F650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50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7,0±1,0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5047" w:rsidRPr="00F65047" w:rsidRDefault="00F65047" w:rsidP="00F650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50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5,5±0,5</w:t>
            </w:r>
          </w:p>
        </w:tc>
      </w:tr>
      <w:tr w:rsidR="00F65047" w:rsidRPr="00F65047" w:rsidTr="00F65047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5047" w:rsidRPr="00F65047" w:rsidRDefault="00F65047" w:rsidP="00F650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50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Сдобы обыкновенные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5047" w:rsidRPr="00F65047" w:rsidRDefault="00F65047" w:rsidP="00F650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50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5047" w:rsidRPr="00F65047" w:rsidRDefault="00F65047" w:rsidP="00F650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50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5047" w:rsidRPr="00F65047" w:rsidRDefault="00F65047" w:rsidP="00F650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50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5047" w:rsidRPr="00F65047" w:rsidRDefault="00F65047" w:rsidP="00F650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50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5047" w:rsidRPr="00F65047" w:rsidRDefault="00F65047" w:rsidP="00F650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50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9,7±1,0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5047" w:rsidRPr="00F65047" w:rsidRDefault="00F65047" w:rsidP="00F650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50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5,5±1,0</w:t>
            </w:r>
          </w:p>
        </w:tc>
      </w:tr>
      <w:tr w:rsidR="00F65047" w:rsidRPr="00F65047" w:rsidTr="00F65047"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5047" w:rsidRPr="00F65047" w:rsidRDefault="00F65047" w:rsidP="00F650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50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Хлеб донецкий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5047" w:rsidRPr="00F65047" w:rsidRDefault="00F65047" w:rsidP="00F650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50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75,0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5047" w:rsidRPr="00F65047" w:rsidRDefault="00F65047" w:rsidP="00F650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50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5047" w:rsidRPr="00F65047" w:rsidRDefault="00F65047" w:rsidP="00F650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50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5047" w:rsidRPr="00F65047" w:rsidRDefault="00F65047" w:rsidP="00F650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50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5047" w:rsidRPr="00F65047" w:rsidRDefault="00F65047" w:rsidP="00F650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50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18,0±1,0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5047" w:rsidRPr="00F65047" w:rsidRDefault="00F65047" w:rsidP="00F650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650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7,0±0,5</w:t>
            </w:r>
          </w:p>
        </w:tc>
      </w:tr>
    </w:tbl>
    <w:p w:rsidR="00F65047" w:rsidRPr="00F65047" w:rsidRDefault="00F65047" w:rsidP="00F6504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650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Примечания:</w:t>
      </w:r>
      <w:r w:rsidRPr="00F650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65047" w:rsidRPr="00F65047" w:rsidRDefault="00F65047" w:rsidP="00F6504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650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Влажность и кислотность в изделиях с начинкой устанавливают только в основе.</w:t>
      </w:r>
      <w:r w:rsidRPr="00F650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65047" w:rsidRPr="00F65047" w:rsidRDefault="00F65047" w:rsidP="00F6504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650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Допускается превышение верхнего предела по массовой доле сахара и жира.</w:t>
      </w:r>
      <w:r w:rsidRPr="00F650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65047" w:rsidRPr="00F65047" w:rsidRDefault="00F65047" w:rsidP="00F6504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650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Допускается увеличение кислотности на 0,5 град в изделиях, приготовленных на жидких дрожжах или молочнокислых заквасках.</w:t>
      </w:r>
      <w:r w:rsidRPr="00F650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650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65047" w:rsidRPr="00F65047" w:rsidRDefault="00F65047" w:rsidP="00F6504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650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1.3. В сдобных хлебобулочных изделиях не допускаются посторонние включения, хруст от минеральной примеси, признаки болезней и плесени.</w:t>
      </w:r>
      <w:r w:rsidRPr="00F650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65047" w:rsidRPr="00F65047" w:rsidRDefault="00F65047" w:rsidP="00F6504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650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1.4. Укладывание сдобных хлебобулочных изделий - по</w:t>
      </w:r>
      <w:r w:rsidRPr="00F65047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6" w:history="1">
        <w:r w:rsidRPr="00F65047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8227</w:t>
        </w:r>
      </w:hyperlink>
      <w:r w:rsidRPr="00F650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F650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65047" w:rsidRPr="00F65047" w:rsidRDefault="00F65047" w:rsidP="00F6504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650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1.5. Срок максимальной выдержки сдобных изделий на предприятии после выемки их из печи не более 10 ч - для изделий массой 0,4; 0,5; 0,8 кг и не более 6 ч - для изделий массой 0,05, 0,065; 0,1 и 0,2 кг.</w:t>
      </w:r>
      <w:r w:rsidRPr="00F650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65047" w:rsidRPr="00F65047" w:rsidRDefault="00F65047" w:rsidP="00F6504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650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1.6. Содержание токсичных элементов, </w:t>
      </w:r>
      <w:proofErr w:type="spellStart"/>
      <w:r w:rsidRPr="00F650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микотоксинов</w:t>
      </w:r>
      <w:proofErr w:type="spellEnd"/>
      <w:r w:rsidRPr="00F650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пестицидов в изделиях не должно превышать допустимые уровни, установленные Медико-биологическими требованиями и санитарными нормами качества продовольственного сырья и пищевых продуктов</w:t>
      </w:r>
      <w:r w:rsidRPr="00F650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ОСТ 24557-89 Изделия хлебобулочные сдобные. Технические условия (с Изменением N 1)" style="width:6.75pt;height:17.25pt"/>
        </w:pict>
      </w:r>
      <w:r w:rsidRPr="00F65047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F650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Минздрава СССР N 5061 от 01.08.89.</w:t>
      </w:r>
      <w:r w:rsidRPr="00F650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</w:t>
      </w:r>
      <w:r w:rsidRPr="00F650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650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26" type="#_x0000_t75" alt="ГОСТ 24557-89 Изделия хлебобулочные сдобные. Технические условия (с Изменением N 1)" style="width:6.75pt;height:17.25pt"/>
        </w:pict>
      </w:r>
      <w:r w:rsidRPr="00F65047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F650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 территории Российской Федерации действуют</w:t>
      </w:r>
      <w:r w:rsidRPr="00F65047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proofErr w:type="spellStart"/>
      <w:r w:rsidRPr="00F650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fldChar w:fldCharType="begin"/>
      </w:r>
      <w:r w:rsidRPr="00F650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instrText xml:space="preserve"> HYPERLINK "http://docs.cntd.ru/document/901806306" </w:instrText>
      </w:r>
      <w:r w:rsidRPr="00F650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fldChar w:fldCharType="separate"/>
      </w:r>
      <w:r w:rsidRPr="00F65047">
        <w:rPr>
          <w:rFonts w:ascii="Arial" w:eastAsia="Times New Roman" w:hAnsi="Arial" w:cs="Arial"/>
          <w:color w:val="00466E"/>
          <w:spacing w:val="2"/>
          <w:sz w:val="21"/>
          <w:u w:val="single"/>
          <w:lang w:eastAsia="ru-RU"/>
        </w:rPr>
        <w:t>СанПиН</w:t>
      </w:r>
      <w:proofErr w:type="spellEnd"/>
      <w:r w:rsidRPr="00F65047">
        <w:rPr>
          <w:rFonts w:ascii="Arial" w:eastAsia="Times New Roman" w:hAnsi="Arial" w:cs="Arial"/>
          <w:color w:val="00466E"/>
          <w:spacing w:val="2"/>
          <w:sz w:val="21"/>
          <w:u w:val="single"/>
          <w:lang w:eastAsia="ru-RU"/>
        </w:rPr>
        <w:t xml:space="preserve"> 2.3.2.1078-2001</w:t>
      </w:r>
      <w:r w:rsidRPr="00F650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fldChar w:fldCharType="end"/>
      </w:r>
      <w:r w:rsidRPr="00F650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F650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650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65047" w:rsidRPr="00F65047" w:rsidRDefault="00F65047" w:rsidP="00F6504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650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1.7. Сырье, применяемое при изготовлении изделий, должно соответствовать требованиям действующей нормативно-технической документации, Медико-биологическим требованиям и санитарным нормам качества продовольственного сырья и пищевых продуктов</w:t>
      </w:r>
      <w:r w:rsidRPr="00F650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27" type="#_x0000_t75" alt="ГОСТ 24557-89 Изделия хлебобулочные сдобные. Технические условия (с Изменением N 1)" style="width:6.75pt;height:17.25pt"/>
        </w:pict>
      </w:r>
      <w:r w:rsidRPr="00F65047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F650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Минздрава СССР N 5061 от 01.08.89.</w:t>
      </w:r>
      <w:r w:rsidRPr="00F650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</w:t>
      </w:r>
      <w:r w:rsidRPr="00F650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650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28" type="#_x0000_t75" alt="ГОСТ 24557-89 Изделия хлебобулочные сдобные. Технические условия (с Изменением N 1)" style="width:6.75pt;height:17.25pt"/>
        </w:pict>
      </w:r>
      <w:r w:rsidRPr="00F65047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F650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 территории Российской Федерации действуют</w:t>
      </w:r>
      <w:r w:rsidRPr="00F65047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proofErr w:type="spellStart"/>
      <w:r w:rsidRPr="00F650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fldChar w:fldCharType="begin"/>
      </w:r>
      <w:r w:rsidRPr="00F650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instrText xml:space="preserve"> HYPERLINK "http://docs.cntd.ru/document/901806306" </w:instrText>
      </w:r>
      <w:r w:rsidRPr="00F650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fldChar w:fldCharType="separate"/>
      </w:r>
      <w:r w:rsidRPr="00F65047">
        <w:rPr>
          <w:rFonts w:ascii="Arial" w:eastAsia="Times New Roman" w:hAnsi="Arial" w:cs="Arial"/>
          <w:color w:val="00466E"/>
          <w:spacing w:val="2"/>
          <w:sz w:val="21"/>
          <w:u w:val="single"/>
          <w:lang w:eastAsia="ru-RU"/>
        </w:rPr>
        <w:t>СанПиН</w:t>
      </w:r>
      <w:proofErr w:type="spellEnd"/>
      <w:r w:rsidRPr="00F65047">
        <w:rPr>
          <w:rFonts w:ascii="Arial" w:eastAsia="Times New Roman" w:hAnsi="Arial" w:cs="Arial"/>
          <w:color w:val="00466E"/>
          <w:spacing w:val="2"/>
          <w:sz w:val="21"/>
          <w:u w:val="single"/>
          <w:lang w:eastAsia="ru-RU"/>
        </w:rPr>
        <w:t xml:space="preserve"> 2.3.2.1078-2001</w:t>
      </w:r>
      <w:r w:rsidRPr="00F650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fldChar w:fldCharType="end"/>
      </w:r>
      <w:r w:rsidRPr="00F650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F650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650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65047" w:rsidRPr="00F65047" w:rsidRDefault="00F65047" w:rsidP="00F6504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650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1.6, 1.7. </w:t>
      </w:r>
      <w:proofErr w:type="gramStart"/>
      <w:r w:rsidRPr="00F650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(Введены дополнительно, </w:t>
      </w:r>
      <w:proofErr w:type="spellStart"/>
      <w:r w:rsidRPr="00F650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</w:t>
      </w:r>
      <w:proofErr w:type="spellEnd"/>
      <w:r w:rsidRPr="00F650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F650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1).</w:t>
      </w:r>
      <w:r w:rsidRPr="00F650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650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65047" w:rsidRPr="00F65047" w:rsidRDefault="00F65047" w:rsidP="00F65047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6504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2. ПРИЕМКА</w:t>
      </w:r>
    </w:p>
    <w:p w:rsidR="00F65047" w:rsidRPr="00F65047" w:rsidRDefault="00F65047" w:rsidP="00F6504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650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2.1. Правила приемки - по</w:t>
      </w:r>
      <w:r w:rsidRPr="00F65047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7" w:history="1">
        <w:r w:rsidRPr="00F65047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5667</w:t>
        </w:r>
      </w:hyperlink>
      <w:r w:rsidRPr="00F650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F650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650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товарно-транспортной накладной проставляют штамп на соответствие партии хлеба требованиям настоящего стандарта и время выемки хлеба из печи.</w:t>
      </w:r>
      <w:r w:rsidRPr="00F650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650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F650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(Измененная редакция, </w:t>
      </w:r>
      <w:proofErr w:type="spellStart"/>
      <w:r w:rsidRPr="00F650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</w:t>
      </w:r>
      <w:proofErr w:type="spellEnd"/>
      <w:r w:rsidRPr="00F650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F650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1).</w:t>
      </w:r>
      <w:r w:rsidRPr="00F650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65047" w:rsidRPr="00F65047" w:rsidRDefault="00F65047" w:rsidP="00F6504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650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2.2. Массовую долю сахара и жира определяют по требованию потребителя.</w:t>
      </w:r>
      <w:r w:rsidRPr="00F650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65047" w:rsidRPr="00F65047" w:rsidRDefault="00F65047" w:rsidP="00F6504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650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2.3. </w:t>
      </w:r>
      <w:proofErr w:type="gramStart"/>
      <w:r w:rsidRPr="00F650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Контроль за</w:t>
      </w:r>
      <w:proofErr w:type="gramEnd"/>
      <w:r w:rsidRPr="00F650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содержанием токсичных элементов, </w:t>
      </w:r>
      <w:proofErr w:type="spellStart"/>
      <w:r w:rsidRPr="00F650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микотоксинов</w:t>
      </w:r>
      <w:proofErr w:type="spellEnd"/>
      <w:r w:rsidRPr="00F650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пестицидов в изделиях осуществляется в соответствии с порядком, установленным производителем продукции по согласованию с органами государственного санитарного надзора и гарантирующим безопасность продукции.</w:t>
      </w:r>
      <w:r w:rsidRPr="00F650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650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F650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(Введен дополнительно, </w:t>
      </w:r>
      <w:proofErr w:type="spellStart"/>
      <w:r w:rsidRPr="00F650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</w:t>
      </w:r>
      <w:proofErr w:type="spellEnd"/>
      <w:r w:rsidRPr="00F650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F650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1).</w:t>
      </w:r>
      <w:r w:rsidRPr="00F650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650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65047" w:rsidRPr="00F65047" w:rsidRDefault="00F65047" w:rsidP="00F65047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6504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lastRenderedPageBreak/>
        <w:t>3. МЕТОДЫ АНАЛИЗА</w:t>
      </w:r>
    </w:p>
    <w:p w:rsidR="00F65047" w:rsidRPr="00F65047" w:rsidRDefault="00F65047" w:rsidP="00F6504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650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3.1. Отбор образцов - по</w:t>
      </w:r>
      <w:r w:rsidRPr="00F65047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8" w:history="1">
        <w:r w:rsidRPr="00F65047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5667</w:t>
        </w:r>
      </w:hyperlink>
      <w:r w:rsidRPr="00F650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F650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650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Примечание. Отобранные для определения физико-химических показателей подковки, шпильки сдобные разрезают на две равные части, лепешки и ватрушки сдобные с творогом - на четыре части.</w:t>
      </w:r>
      <w:r w:rsidRPr="00F650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650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650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Половинки подковки и шпильки, четвертинки лепешки и ватрушки (после удаления творога) вместе с корками по одной от каждого изделия измельчают ножом, теркой или механическим </w:t>
      </w:r>
      <w:proofErr w:type="spellStart"/>
      <w:r w:rsidRPr="00F650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измельчителем</w:t>
      </w:r>
      <w:proofErr w:type="spellEnd"/>
      <w:r w:rsidRPr="00F650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Полученную крошку перемешивают и из нее сразу же берут навески. При определении массовой доли жира в сдобе обыкновенной и выборгской средняя проба должна составляться из всех разновидностей, выпускаемых предприятиями.</w:t>
      </w:r>
      <w:r w:rsidRPr="00F650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65047" w:rsidRPr="00F65047" w:rsidRDefault="00F65047" w:rsidP="00F6504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650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3.2. Методы анализа - по</w:t>
      </w:r>
      <w:r w:rsidRPr="00F65047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9" w:history="1">
        <w:r w:rsidRPr="00F65047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5668</w:t>
        </w:r>
      </w:hyperlink>
      <w:r w:rsidRPr="00F65047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F650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</w:t>
      </w:r>
      <w:r w:rsidRPr="00F65047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0" w:history="1">
        <w:r w:rsidRPr="00F65047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5670</w:t>
        </w:r>
      </w:hyperlink>
      <w:r w:rsidRPr="00F650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F65047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1" w:history="1">
        <w:r w:rsidRPr="00F65047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5672</w:t>
        </w:r>
      </w:hyperlink>
      <w:r w:rsidRPr="00F650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F65047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2" w:history="1">
        <w:r w:rsidRPr="00F65047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21094</w:t>
        </w:r>
      </w:hyperlink>
      <w:r w:rsidRPr="00F650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содержание токсичных элементов определяют по</w:t>
      </w:r>
      <w:r w:rsidRPr="00F65047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3" w:history="1">
        <w:r w:rsidRPr="00F65047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26927</w:t>
        </w:r>
      </w:hyperlink>
      <w:r w:rsidRPr="00F650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F65047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4" w:history="1">
        <w:r w:rsidRPr="00F65047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26930</w:t>
        </w:r>
      </w:hyperlink>
      <w:r w:rsidRPr="00F65047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F650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</w:t>
      </w:r>
      <w:r w:rsidRPr="00F65047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5" w:history="1">
        <w:r w:rsidRPr="00F65047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26934</w:t>
        </w:r>
      </w:hyperlink>
      <w:r w:rsidRPr="00F650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</w:t>
      </w:r>
      <w:proofErr w:type="spellStart"/>
      <w:r w:rsidRPr="00F650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микотоксинов</w:t>
      </w:r>
      <w:proofErr w:type="spellEnd"/>
      <w:r w:rsidRPr="00F650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пестицидов - по методам, утвержденным Минздравом СССР.</w:t>
      </w:r>
      <w:r w:rsidRPr="00F650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650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F650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(Измененная редакция, </w:t>
      </w:r>
      <w:proofErr w:type="spellStart"/>
      <w:r w:rsidRPr="00F650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</w:t>
      </w:r>
      <w:proofErr w:type="spellEnd"/>
      <w:r w:rsidRPr="00F650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F650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1).</w:t>
      </w:r>
      <w:r w:rsidRPr="00F650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65047" w:rsidRPr="00F65047" w:rsidRDefault="00F65047" w:rsidP="00F6504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650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3.3. Определение массовой доли начинки в ватрушке сдобной с творогом</w:t>
      </w:r>
      <w:r w:rsidRPr="00F650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65047" w:rsidRPr="00F65047" w:rsidRDefault="00F65047" w:rsidP="00F6504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650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3.3.1. Аппаратура и материалы</w:t>
      </w:r>
      <w:r w:rsidRPr="00F650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650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Весы лабораторные общего назначения 4-го класса точности с наибольшим пределом взвешивания 200 г по</w:t>
      </w:r>
      <w:r w:rsidRPr="00F65047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6" w:history="1">
        <w:r w:rsidRPr="00F65047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24104</w:t>
        </w:r>
      </w:hyperlink>
      <w:r w:rsidRPr="00F650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*.</w:t>
      </w:r>
      <w:r w:rsidRPr="00F650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F650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С 1 июля 2002 г. Действует</w:t>
      </w:r>
      <w:r w:rsidRPr="00F65047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7" w:history="1">
        <w:r w:rsidRPr="00F65047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24104-2001</w:t>
        </w:r>
      </w:hyperlink>
      <w:r w:rsidRPr="00F650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F650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650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650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Шпатель.</w:t>
      </w:r>
      <w:r w:rsidRPr="00F650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65047" w:rsidRPr="00F65047" w:rsidRDefault="00F65047" w:rsidP="00F6504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650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3.3.2. Проведение анализа</w:t>
      </w:r>
      <w:r w:rsidRPr="00F650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650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Отобранные для анализа ватрушки (3 шт.) взвешивают с погрешностью не более 0,05 г и затем при помощи шпателя отделяют начинку от основы, не допуская захватывания последней. Основы ватрушек взвешивают с погрешностью не более 0,05 г.</w:t>
      </w:r>
      <w:r w:rsidRPr="00F650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65047" w:rsidRPr="00F65047" w:rsidRDefault="00F65047" w:rsidP="00F6504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650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3.3.3. Обработка результатов</w:t>
      </w:r>
      <w:r w:rsidRPr="00F650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650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Массовую долю начинки</w:t>
      </w:r>
      <w:proofErr w:type="gramStart"/>
      <w:r w:rsidRPr="00F650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(</w:t>
      </w:r>
      <w:r w:rsidRPr="00F650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29" type="#_x0000_t75" alt="ГОСТ 24557-89 Изделия хлебобулочные сдобные. Технические условия (с Изменением N 1)" style="width:14.25pt;height:12.75pt"/>
        </w:pict>
      </w:r>
      <w:r w:rsidRPr="00F650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) </w:t>
      </w:r>
      <w:proofErr w:type="gramEnd"/>
      <w:r w:rsidRPr="00F650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процентах к массе ватрушек вычисляют по формуле</w:t>
      </w:r>
      <w:r w:rsidRPr="00F650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65047" w:rsidRPr="00F65047" w:rsidRDefault="00F65047" w:rsidP="00F6504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1152525" cy="390525"/>
            <wp:effectExtent l="19050" t="0" r="9525" b="0"/>
            <wp:docPr id="53" name="Рисунок 53" descr="ГОСТ 24557-89 Изделия хлебобулочные сдобные.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ГОСТ 24557-89 Изделия хлебобулочные сдобные.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50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</w:p>
    <w:p w:rsidR="00F65047" w:rsidRPr="00F65047" w:rsidRDefault="00F65047" w:rsidP="00F6504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650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где</w:t>
      </w:r>
      <w:r w:rsidRPr="00F65047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F650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30" type="#_x0000_t75" alt="ГОСТ 24557-89 Изделия хлебобулочные сдобные. Технические условия (с Изменением N 1)" style="width:12.75pt;height:11.25pt"/>
        </w:pict>
      </w:r>
      <w:r w:rsidRPr="00F65047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F650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- масса ватрушек, </w:t>
      </w:r>
      <w:proofErr w:type="gramStart"/>
      <w:r w:rsidRPr="00F650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</w:t>
      </w:r>
      <w:proofErr w:type="gramEnd"/>
      <w:r w:rsidRPr="00F650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F650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650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650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31" type="#_x0000_t75" alt="ГОСТ 24557-89 Изделия хлебобулочные сдобные. Технические условия (с Изменением N 1)" style="width:15pt;height:17.25pt"/>
        </w:pict>
      </w:r>
      <w:r w:rsidRPr="00F65047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F650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масса основ ватрушек, г.</w:t>
      </w:r>
      <w:r w:rsidRPr="00F650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650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Вычисление проводят с точностью до 1,0%.</w:t>
      </w:r>
      <w:r w:rsidRPr="00F650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650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65047" w:rsidRPr="00F65047" w:rsidRDefault="00F65047" w:rsidP="00F65047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6504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4. ТРАНСПОРТИРОВАНИЕ И ХРАНЕНИЕ</w:t>
      </w:r>
    </w:p>
    <w:p w:rsidR="00F65047" w:rsidRPr="00F65047" w:rsidRDefault="00F65047" w:rsidP="00F6504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650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4.1. Транспортирование и хранение сдобных хлебобулочных изделий - по</w:t>
      </w:r>
      <w:r w:rsidRPr="00F65047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9" w:history="1">
        <w:r w:rsidRPr="00F65047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8227</w:t>
        </w:r>
      </w:hyperlink>
      <w:r w:rsidRPr="00F650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F650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65047" w:rsidRPr="00F65047" w:rsidRDefault="00F65047" w:rsidP="00F6504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650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4.2. Срок реализации в розничной торговой сети после выемки изделий из печи 24 ч - для изделий массой 0,4, 0,5; 0,8 кг и фруктовых булок и 16 ч - для изделий массой 0,05; 0,065; 0,1 и 0,2 кг.</w:t>
      </w:r>
      <w:r w:rsidRPr="00F650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65047" w:rsidRPr="00F65047" w:rsidRDefault="00F65047" w:rsidP="00F6504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650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4.3. Реализация сдобных хлебобулочных изделий в розничной торговой сети должна осуществляться при наличии информации об энергетической ценности, содержании белка, жира и углеводов в 100 г изделий.</w:t>
      </w:r>
      <w:r w:rsidRPr="00F650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650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Указанная информация в виде информационных листков сообщается предприятием-изготовителем предприятиям торговли, которые доводят ее до потребителя.</w:t>
      </w:r>
      <w:r w:rsidRPr="00F650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650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F650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(Измененная редакция, </w:t>
      </w:r>
      <w:proofErr w:type="spellStart"/>
      <w:r w:rsidRPr="00F650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</w:t>
      </w:r>
      <w:proofErr w:type="spellEnd"/>
      <w:r w:rsidRPr="00F650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F650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1).</w:t>
      </w:r>
    </w:p>
    <w:p w:rsidR="00BA5934" w:rsidRPr="00F65047" w:rsidRDefault="00BA5934" w:rsidP="00F65047"/>
    <w:sectPr w:rsidR="00BA5934" w:rsidRPr="00F65047" w:rsidSect="00092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4F7"/>
    <w:rsid w:val="00092A1A"/>
    <w:rsid w:val="00175A64"/>
    <w:rsid w:val="001D3086"/>
    <w:rsid w:val="001E41E2"/>
    <w:rsid w:val="002541F2"/>
    <w:rsid w:val="002614F7"/>
    <w:rsid w:val="004919A6"/>
    <w:rsid w:val="0085574D"/>
    <w:rsid w:val="008837AD"/>
    <w:rsid w:val="00892880"/>
    <w:rsid w:val="008E5686"/>
    <w:rsid w:val="00AB0140"/>
    <w:rsid w:val="00BA5934"/>
    <w:rsid w:val="00BE10D4"/>
    <w:rsid w:val="00C90E1A"/>
    <w:rsid w:val="00ED719A"/>
    <w:rsid w:val="00F12E3A"/>
    <w:rsid w:val="00F65047"/>
    <w:rsid w:val="00F81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A1A"/>
  </w:style>
  <w:style w:type="paragraph" w:styleId="1">
    <w:name w:val="heading 1"/>
    <w:basedOn w:val="a"/>
    <w:link w:val="10"/>
    <w:uiPriority w:val="9"/>
    <w:qFormat/>
    <w:rsid w:val="002614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614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14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614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261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261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14F7"/>
  </w:style>
  <w:style w:type="character" w:styleId="a3">
    <w:name w:val="Hyperlink"/>
    <w:basedOn w:val="a0"/>
    <w:uiPriority w:val="99"/>
    <w:semiHidden/>
    <w:unhideWhenUsed/>
    <w:rsid w:val="002614F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E1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BE10D4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90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0E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5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8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0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9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9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5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9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1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57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9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5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6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15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4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5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75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5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0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8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4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73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4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9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59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6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3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5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2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0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86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06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4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1743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2664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12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5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86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7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2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0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4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5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50380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58579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8601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3999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5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73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4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5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2030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021542" TargetMode="External"/><Relationship Id="rId13" Type="http://schemas.openxmlformats.org/officeDocument/2006/relationships/hyperlink" Target="http://docs.cntd.ru/document/1200021114" TargetMode="External"/><Relationship Id="rId18" Type="http://schemas.openxmlformats.org/officeDocument/2006/relationships/hyperlink" Target="http://docs.cntd.ru/document/1200022321" TargetMode="External"/><Relationship Id="rId26" Type="http://schemas.openxmlformats.org/officeDocument/2006/relationships/hyperlink" Target="http://docs.cntd.ru/document/120000757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1200022327" TargetMode="External"/><Relationship Id="rId7" Type="http://schemas.openxmlformats.org/officeDocument/2006/relationships/hyperlink" Target="http://docs.cntd.ru/document/1200022325" TargetMode="External"/><Relationship Id="rId12" Type="http://schemas.openxmlformats.org/officeDocument/2006/relationships/hyperlink" Target="http://docs.cntd.ru/document/1200007578" TargetMode="External"/><Relationship Id="rId17" Type="http://schemas.openxmlformats.org/officeDocument/2006/relationships/hyperlink" Target="http://docs.cntd.ru/document/1200022321" TargetMode="External"/><Relationship Id="rId25" Type="http://schemas.openxmlformats.org/officeDocument/2006/relationships/hyperlink" Target="http://docs.cntd.ru/document/1200021133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1200006146" TargetMode="External"/><Relationship Id="rId20" Type="http://schemas.openxmlformats.org/officeDocument/2006/relationships/hyperlink" Target="http://docs.cntd.ru/document/1200021542" TargetMode="External"/><Relationship Id="rId29" Type="http://schemas.openxmlformats.org/officeDocument/2006/relationships/hyperlink" Target="http://docs.cntd.ru/document/1200006146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1200022324" TargetMode="External"/><Relationship Id="rId11" Type="http://schemas.openxmlformats.org/officeDocument/2006/relationships/hyperlink" Target="http://docs.cntd.ru/document/1200007473" TargetMode="External"/><Relationship Id="rId24" Type="http://schemas.openxmlformats.org/officeDocument/2006/relationships/hyperlink" Target="http://docs.cntd.ru/document/1200021123" TargetMode="External"/><Relationship Id="rId5" Type="http://schemas.openxmlformats.org/officeDocument/2006/relationships/hyperlink" Target="http://docs.cntd.ru/document/1200022321" TargetMode="External"/><Relationship Id="rId15" Type="http://schemas.openxmlformats.org/officeDocument/2006/relationships/hyperlink" Target="http://docs.cntd.ru/document/1200021133" TargetMode="External"/><Relationship Id="rId23" Type="http://schemas.openxmlformats.org/officeDocument/2006/relationships/hyperlink" Target="http://docs.cntd.ru/document/1200021114" TargetMode="External"/><Relationship Id="rId28" Type="http://schemas.openxmlformats.org/officeDocument/2006/relationships/image" Target="media/image1.jpeg"/><Relationship Id="rId10" Type="http://schemas.openxmlformats.org/officeDocument/2006/relationships/hyperlink" Target="http://docs.cntd.ru/document/1200006146" TargetMode="External"/><Relationship Id="rId19" Type="http://schemas.openxmlformats.org/officeDocument/2006/relationships/hyperlink" Target="http://docs.cntd.ru/document/1200022324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docs.cntd.ru/document/822913363" TargetMode="External"/><Relationship Id="rId9" Type="http://schemas.openxmlformats.org/officeDocument/2006/relationships/hyperlink" Target="http://docs.cntd.ru/document/1200022327" TargetMode="External"/><Relationship Id="rId14" Type="http://schemas.openxmlformats.org/officeDocument/2006/relationships/hyperlink" Target="http://docs.cntd.ru/document/1200021123" TargetMode="External"/><Relationship Id="rId22" Type="http://schemas.openxmlformats.org/officeDocument/2006/relationships/hyperlink" Target="http://docs.cntd.ru/document/1200007473" TargetMode="External"/><Relationship Id="rId27" Type="http://schemas.openxmlformats.org/officeDocument/2006/relationships/hyperlink" Target="http://docs.cntd.ru/document/1200027328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2310</Words>
  <Characters>13168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</dc:creator>
  <cp:keywords/>
  <dc:description/>
  <cp:lastModifiedBy>luba</cp:lastModifiedBy>
  <cp:revision>2</cp:revision>
  <dcterms:created xsi:type="dcterms:W3CDTF">2016-01-26T09:33:00Z</dcterms:created>
  <dcterms:modified xsi:type="dcterms:W3CDTF">2016-01-26T09:33:00Z</dcterms:modified>
</cp:coreProperties>
</file>