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C3" w:rsidRPr="00F46CC3" w:rsidRDefault="00F46CC3" w:rsidP="00F46CC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F46CC3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27842-88. Хлеб из пшеничной муки. Технические условия (с Изменениями N 1, 2)</w:t>
      </w:r>
    </w:p>
    <w:p w:rsidR="00F46CC3" w:rsidRPr="00F46CC3" w:rsidRDefault="00F46CC3" w:rsidP="00F46CC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27842-88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Н32</w:t>
      </w:r>
    </w:p>
    <w:p w:rsidR="00F46CC3" w:rsidRPr="00F46CC3" w:rsidRDefault="00F46CC3" w:rsidP="00F46CC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46CC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F46CC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F46CC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</w:p>
    <w:p w:rsidR="00F46CC3" w:rsidRPr="00F46CC3" w:rsidRDefault="00F46CC3" w:rsidP="00F46CC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46CC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F46CC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F46CC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ХЛЕБ ИЗ ПШЕНИЧНОЙ МУКИ</w:t>
      </w:r>
    </w:p>
    <w:p w:rsidR="00F46CC3" w:rsidRPr="00F46CC3" w:rsidRDefault="00F46CC3" w:rsidP="00F46CC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F46CC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F46CC3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</w:r>
      <w:r w:rsidRPr="00F46CC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Технические</w:t>
      </w:r>
      <w:r w:rsidRPr="00F46CC3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F46CC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условия</w:t>
      </w:r>
    </w:p>
    <w:p w:rsidR="00F46CC3" w:rsidRPr="00F46CC3" w:rsidRDefault="00F46CC3" w:rsidP="00F46CC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F46CC3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     </w:t>
      </w:r>
      <w:r w:rsidRPr="00F46CC3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  <w:t>Wheat bread. Specifications</w:t>
      </w:r>
    </w:p>
    <w:p w:rsidR="00F46CC3" w:rsidRPr="00F46CC3" w:rsidRDefault="00F46CC3" w:rsidP="00F46C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ОКП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91 1400, 91 1500, 91 1600</w:t>
      </w:r>
    </w:p>
    <w:p w:rsidR="00F46CC3" w:rsidRPr="00F46CC3" w:rsidRDefault="00F46CC3" w:rsidP="00F46CC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1990-01-01</w:t>
      </w:r>
    </w:p>
    <w:p w:rsidR="00F46CC3" w:rsidRPr="00F46CC3" w:rsidRDefault="00F46CC3" w:rsidP="00F46CC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46CC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F46CC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F46CC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ИНФОРМАЦИОННЫЕ ДАННЫЕ</w:t>
      </w:r>
    </w:p>
    <w:p w:rsidR="00F46CC3" w:rsidRPr="00F46CC3" w:rsidRDefault="00F46CC3" w:rsidP="00F46C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И ВНЕСЕН Министерством хлебопродуктов СССР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6CC3" w:rsidRPr="00F46CC3" w:rsidRDefault="00F46CC3" w:rsidP="00F46C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Постановлением Государственного комитета СССР по стандартам от 29.09.88 N 3357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6CC3" w:rsidRPr="00F46CC3" w:rsidRDefault="00F46CC3" w:rsidP="00F46C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</w:t>
      </w:r>
      <w:proofErr w:type="gramStart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ВЗАМЕН ГОСТ 2078-55, ГОСТ 7318-55, ГОСТ 7777-55, ГОСТ 8055-56, ГОСТ 8438-57, ГОСТ 9259-59, ГОСТ 9512-60, ГОСТ 9714-61, ГОСТ 9830-61, ГОСТ 9905-61, ГОСТ 11316-65, ГОСТ 12791-67, ГОСТ 12793-77, ГОСТ 15950-70,</w:t>
      </w:r>
      <w:r w:rsidRPr="00F46CC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" w:history="1">
        <w:r w:rsidRPr="00F46CC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10074-69</w:t>
        </w:r>
      </w:hyperlink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ГОСТ 11835-66, ГОСТ 12267-66, ГОСТ 12792-67, ОСТ 18-149-74, ОСТ 18-183-74, ОСТ 18-200-74, ОСТ 18-230-75, ОСТ 18-313-77, ОСТ 18-314-77, ОСТ 18-324-78, ОСТ 18-327-78, ОСТ 18-382-81 (в части булки крестьянской)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F46CC3" w:rsidRPr="00F46CC3" w:rsidRDefault="00F46CC3" w:rsidP="00F46C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ССЫЛОЧНЫЕ НОРМАТИВНО-ТЕХНИЧЕСКИЕ ДОКУМЕНТЫ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83"/>
        <w:gridCol w:w="2772"/>
      </w:tblGrid>
      <w:tr w:rsidR="00F46CC3" w:rsidRPr="00F46CC3" w:rsidTr="00F46CC3">
        <w:trPr>
          <w:trHeight w:val="15"/>
        </w:trPr>
        <w:tc>
          <w:tcPr>
            <w:tcW w:w="6283" w:type="dxa"/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46CC3" w:rsidRPr="00F46CC3" w:rsidTr="00F46CC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Обозначение НТД, на </w:t>
            </w:r>
            <w:proofErr w:type="gramStart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который</w:t>
            </w:r>
            <w:proofErr w:type="gramEnd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дана ссылка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</w:t>
            </w:r>
          </w:p>
        </w:tc>
      </w:tr>
      <w:tr w:rsidR="00F46CC3" w:rsidRPr="00F46CC3" w:rsidTr="00F46CC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" w:history="1">
              <w:r w:rsidRPr="00F46CC3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1341-97</w:t>
              </w:r>
            </w:hyperlink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1.4.1</w:t>
            </w:r>
          </w:p>
        </w:tc>
      </w:tr>
      <w:tr w:rsidR="00F46CC3" w:rsidRPr="00F46CC3" w:rsidTr="00F46CC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F46CC3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1760-86</w:t>
              </w:r>
            </w:hyperlink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1.4.1</w:t>
            </w:r>
          </w:p>
        </w:tc>
      </w:tr>
      <w:tr w:rsidR="00F46CC3" w:rsidRPr="00F46CC3" w:rsidTr="00F46CC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F46CC3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5667-65</w:t>
              </w:r>
            </w:hyperlink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2.1, 3.1</w:t>
            </w:r>
          </w:p>
        </w:tc>
      </w:tr>
      <w:tr w:rsidR="00F46CC3" w:rsidRPr="00F46CC3" w:rsidTr="00F46CC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F46CC3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5668-68</w:t>
              </w:r>
            </w:hyperlink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F46CC3" w:rsidRPr="00F46CC3" w:rsidTr="00F46CC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F46CC3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5669-96</w:t>
              </w:r>
            </w:hyperlink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F46CC3" w:rsidRPr="00F46CC3" w:rsidTr="00F46CC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F46CC3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5670-96</w:t>
              </w:r>
            </w:hyperlink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F46CC3" w:rsidRPr="00F46CC3" w:rsidTr="00F46CC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F46CC3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5672-68</w:t>
              </w:r>
            </w:hyperlink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F46CC3" w:rsidRPr="00F46CC3" w:rsidTr="00F46CC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" w:history="1">
              <w:r w:rsidRPr="00F46CC3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7730-89</w:t>
              </w:r>
            </w:hyperlink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1.4.2</w:t>
            </w:r>
          </w:p>
        </w:tc>
      </w:tr>
      <w:tr w:rsidR="00F46CC3" w:rsidRPr="00F46CC3" w:rsidTr="00F46CC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" w:history="1">
              <w:r w:rsidRPr="00F46CC3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7933-89</w:t>
              </w:r>
            </w:hyperlink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1.4.1</w:t>
            </w:r>
          </w:p>
        </w:tc>
      </w:tr>
      <w:tr w:rsidR="00F46CC3" w:rsidRPr="00F46CC3" w:rsidTr="00F46CC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" w:history="1">
              <w:r w:rsidRPr="00F46CC3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8227-56</w:t>
              </w:r>
            </w:hyperlink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1.5, 4.1.1, 4.2.1</w:t>
            </w:r>
          </w:p>
        </w:tc>
      </w:tr>
      <w:tr w:rsidR="00F46CC3" w:rsidRPr="00F46CC3" w:rsidTr="00F46CC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" w:history="1">
              <w:r w:rsidRPr="00F46CC3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10354-82</w:t>
              </w:r>
            </w:hyperlink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1.4.2</w:t>
            </w:r>
          </w:p>
        </w:tc>
      </w:tr>
      <w:tr w:rsidR="00F46CC3" w:rsidRPr="00F46CC3" w:rsidTr="00F46CC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" w:history="1">
              <w:r w:rsidRPr="00F46CC3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16711-84</w:t>
              </w:r>
            </w:hyperlink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1.4.2</w:t>
            </w:r>
          </w:p>
        </w:tc>
      </w:tr>
      <w:tr w:rsidR="00F46CC3" w:rsidRPr="00F46CC3" w:rsidTr="00F46CC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" w:history="1">
              <w:r w:rsidRPr="00F46CC3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21094-75</w:t>
              </w:r>
            </w:hyperlink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F46CC3" w:rsidRPr="00F46CC3" w:rsidTr="00F46CC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8" w:history="1">
              <w:r w:rsidRPr="00F46CC3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26927-86</w:t>
              </w:r>
            </w:hyperlink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F46CC3" w:rsidRPr="00F46CC3" w:rsidTr="00F46CC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9" w:history="1">
              <w:r w:rsidRPr="00F46CC3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26930-86</w:t>
              </w:r>
            </w:hyperlink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20" w:history="1">
              <w:r w:rsidRPr="00F46CC3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26934-86</w:t>
              </w:r>
            </w:hyperlink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</w:tbl>
    <w:p w:rsidR="00F46CC3" w:rsidRPr="00F46CC3" w:rsidRDefault="00F46CC3" w:rsidP="00F46C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6CC3" w:rsidRPr="00F46CC3" w:rsidRDefault="00F46CC3" w:rsidP="00F46C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Ограничение срока действия снято Постановлением Госстандарта от 24.09.92 N 1262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6CC3" w:rsidRPr="00F46CC3" w:rsidRDefault="00F46CC3" w:rsidP="00F46C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ИЗДАНИЕ с Изменениями N 1, 2, утвержденными в июне 1989 г., сентябре 1992 г. (ИУС 9-89, 12-92)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хлеб, вырабатываемый из муки пшеничной обойной, второго, первого и высшего сортов или из их смеси с добавлением сахара, жира, молока и другого сырья.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Обязательные требования, направленные на обеспечение безопасности для жизни и здоровья населения, изложены в пп.1.6; 1.7; 2.3; 3.2.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6CC3" w:rsidRPr="00F46CC3" w:rsidRDefault="00F46CC3" w:rsidP="00F46CC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46CC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ТЕХНИЧЕСКИЕ ТРЕБОВАНИЯ</w:t>
      </w:r>
    </w:p>
    <w:p w:rsidR="00F46CC3" w:rsidRPr="00F46CC3" w:rsidRDefault="00F46CC3" w:rsidP="00F46C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Хлеб из пшеничной муки должен вырабатываться в соответствии с требованиями настоящего стандарта с соблюдением санитарных правил, рецептур и технологических инструкций, утвержденных в установленном порядке.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6CC3" w:rsidRPr="00F46CC3" w:rsidRDefault="00F46CC3" w:rsidP="00F46C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Характеристики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6CC3" w:rsidRPr="00F46CC3" w:rsidRDefault="00F46CC3" w:rsidP="00F46C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1.2.1. Хлеб из пшеничной муки должен вырабатываться следующих наименований и масс, приведенных в табл.1.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6CC3" w:rsidRPr="00F46CC3" w:rsidRDefault="00F46CC3" w:rsidP="00F46CC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68"/>
        <w:gridCol w:w="2287"/>
      </w:tblGrid>
      <w:tr w:rsidR="00F46CC3" w:rsidRPr="00F46CC3" w:rsidTr="00F46CC3">
        <w:trPr>
          <w:trHeight w:val="15"/>
        </w:trPr>
        <w:tc>
          <w:tcPr>
            <w:tcW w:w="8131" w:type="dxa"/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46CC3" w:rsidRPr="00F46CC3" w:rsidTr="00F46CC3"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изделия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Масса, </w:t>
            </w:r>
            <w:proofErr w:type="gramStart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  <w:proofErr w:type="gramEnd"/>
          </w:p>
        </w:tc>
      </w:tr>
      <w:tr w:rsidR="00F46CC3" w:rsidRPr="00F46CC3" w:rsidTr="00F46CC3"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Хлеб пшеничный из обойной муки подовый и формовой весовой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3,0</w:t>
            </w:r>
          </w:p>
        </w:tc>
      </w:tr>
      <w:tr w:rsidR="00F46CC3" w:rsidRPr="00F46CC3" w:rsidTr="00F46CC3"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 из обойной муки подовый штучный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0,7-1,0</w:t>
            </w:r>
          </w:p>
        </w:tc>
      </w:tr>
      <w:tr w:rsidR="00F46CC3" w:rsidRPr="00F46CC3" w:rsidTr="00F46CC3"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 из обойной муки формовой штучный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0,8-1,3</w:t>
            </w:r>
          </w:p>
        </w:tc>
      </w:tr>
      <w:tr w:rsidR="00F46CC3" w:rsidRPr="00F46CC3" w:rsidTr="00F46CC3"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забайкальский формовой весовой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2,0</w:t>
            </w:r>
          </w:p>
        </w:tc>
      </w:tr>
      <w:tr w:rsidR="00F46CC3" w:rsidRPr="00F46CC3" w:rsidTr="00F46CC3"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забайкальский формовой штучный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0,7-1,0</w:t>
            </w:r>
          </w:p>
        </w:tc>
      </w:tr>
      <w:tr w:rsidR="00F46CC3" w:rsidRPr="00F46CC3" w:rsidTr="00F46CC3"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забайкальский подовый штучный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0,7-1,0</w:t>
            </w:r>
          </w:p>
        </w:tc>
      </w:tr>
      <w:tr w:rsidR="00F46CC3" w:rsidRPr="00F46CC3" w:rsidTr="00F46CC3"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степной формовой штучный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0,7-1,0</w:t>
            </w:r>
          </w:p>
        </w:tc>
      </w:tr>
      <w:tr w:rsidR="00F46CC3" w:rsidRPr="00F46CC3" w:rsidTr="00F46CC3"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уральский формовой штучный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0,7-1,0</w:t>
            </w:r>
          </w:p>
        </w:tc>
      </w:tr>
      <w:tr w:rsidR="00F46CC3" w:rsidRPr="00F46CC3" w:rsidTr="00F46CC3"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Арнаут киевский подовый штучный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0,5-1,1</w:t>
            </w:r>
          </w:p>
        </w:tc>
      </w:tr>
      <w:tr w:rsidR="00F46CC3" w:rsidRPr="00F46CC3" w:rsidTr="00F46CC3"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кишиневский подовый штучный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</w:tr>
      <w:tr w:rsidR="00F46CC3" w:rsidRPr="00F46CC3" w:rsidTr="00F46CC3"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кишиневский формовой штучный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0,85</w:t>
            </w:r>
          </w:p>
        </w:tc>
      </w:tr>
      <w:tr w:rsidR="00F46CC3" w:rsidRPr="00F46CC3" w:rsidTr="00F46CC3"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Матнакаш</w:t>
            </w:r>
            <w:proofErr w:type="spellEnd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весовой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2,5</w:t>
            </w:r>
          </w:p>
        </w:tc>
      </w:tr>
      <w:tr w:rsidR="00F46CC3" w:rsidRPr="00F46CC3" w:rsidTr="00F46CC3"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Матнакаш</w:t>
            </w:r>
            <w:proofErr w:type="spellEnd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штучный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0,5-1,5</w:t>
            </w:r>
          </w:p>
        </w:tc>
      </w:tr>
      <w:tr w:rsidR="00F46CC3" w:rsidRPr="00F46CC3" w:rsidTr="00F46CC3"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 из муки высшего, первого и второго сортов подовый и формовой весовой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3,0</w:t>
            </w:r>
          </w:p>
        </w:tc>
      </w:tr>
      <w:tr w:rsidR="00F46CC3" w:rsidRPr="00F46CC3" w:rsidTr="00F46CC3"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 из муки высшего, первого и второго сортов подовый и формовой штучный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0,5-1,1</w:t>
            </w:r>
          </w:p>
        </w:tc>
      </w:tr>
      <w:tr w:rsidR="00F46CC3" w:rsidRPr="00F46CC3" w:rsidTr="00F46CC3"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Паляница</w:t>
            </w:r>
            <w:proofErr w:type="spellEnd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украинская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0,75-1,0</w:t>
            </w:r>
          </w:p>
        </w:tc>
      </w:tr>
      <w:tr w:rsidR="00F46CC3" w:rsidRPr="00F46CC3" w:rsidTr="00F46CC3"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Паляница</w:t>
            </w:r>
            <w:proofErr w:type="spellEnd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кировоградская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</w:tr>
      <w:tr w:rsidR="00F46CC3" w:rsidRPr="00F46CC3" w:rsidTr="00F46CC3"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Калач уральский подовый штучный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0,5-1,0</w:t>
            </w:r>
          </w:p>
        </w:tc>
      </w:tr>
      <w:tr w:rsidR="00F46CC3" w:rsidRPr="00F46CC3" w:rsidTr="00F46CC3"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Хлеб </w:t>
            </w:r>
            <w:proofErr w:type="spellStart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красносельский</w:t>
            </w:r>
            <w:proofErr w:type="spellEnd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подовый весовой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2,0</w:t>
            </w:r>
          </w:p>
        </w:tc>
      </w:tr>
      <w:tr w:rsidR="00F46CC3" w:rsidRPr="00F46CC3" w:rsidTr="00F46CC3"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Хлеб </w:t>
            </w:r>
            <w:proofErr w:type="spellStart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красносельский</w:t>
            </w:r>
            <w:proofErr w:type="spellEnd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подовый штучный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0,8-0,9</w:t>
            </w:r>
          </w:p>
        </w:tc>
      </w:tr>
      <w:tr w:rsidR="00F46CC3" w:rsidRPr="00F46CC3" w:rsidTr="00F46CC3"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сладкий пшеничный формовой штучный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0,5-0,8</w:t>
            </w:r>
          </w:p>
        </w:tc>
      </w:tr>
      <w:tr w:rsidR="00F46CC3" w:rsidRPr="00F46CC3" w:rsidTr="00F46CC3"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городской подовый штучный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F46CC3" w:rsidRPr="00F46CC3" w:rsidTr="00F46CC3"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городской формовой штучный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0,5-0,8</w:t>
            </w:r>
          </w:p>
        </w:tc>
      </w:tr>
      <w:tr w:rsidR="00F46CC3" w:rsidRPr="00F46CC3" w:rsidTr="00F46CC3"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Калач саратовский штучный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0,75-1,6</w:t>
            </w:r>
          </w:p>
        </w:tc>
      </w:tr>
      <w:tr w:rsidR="00F46CC3" w:rsidRPr="00F46CC3" w:rsidTr="00F46CC3"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горчичный подовый штучный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0,5-0,8</w:t>
            </w:r>
          </w:p>
        </w:tc>
      </w:tr>
      <w:tr w:rsidR="00F46CC3" w:rsidRPr="00F46CC3" w:rsidTr="00F46CC3"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горчичный формовой штучный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0,5-1,0</w:t>
            </w:r>
          </w:p>
        </w:tc>
      </w:tr>
      <w:tr w:rsidR="00F46CC3" w:rsidRPr="00F46CC3" w:rsidTr="00F46CC3"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ситный с изюмом подовый весовой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2,0</w:t>
            </w:r>
          </w:p>
        </w:tc>
      </w:tr>
      <w:tr w:rsidR="00F46CC3" w:rsidRPr="00F46CC3" w:rsidTr="00F46CC3"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ситный с изюмом подовый штучный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0,95-1,0</w:t>
            </w:r>
          </w:p>
        </w:tc>
      </w:tr>
      <w:tr w:rsidR="00F46CC3" w:rsidRPr="00F46CC3" w:rsidTr="00F46CC3"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ситный из муки пшеничной крупчатки подовый штучный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0,8; 1,0 и 2,0</w:t>
            </w:r>
          </w:p>
        </w:tc>
      </w:tr>
      <w:tr w:rsidR="00F46CC3" w:rsidRPr="00F46CC3" w:rsidTr="00F46CC3"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ситный из муки пшеничной крупчатки формовой штучный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0,5; 1,0 и 2,0</w:t>
            </w:r>
          </w:p>
        </w:tc>
      </w:tr>
      <w:tr w:rsidR="00F46CC3" w:rsidRPr="00F46CC3" w:rsidTr="00F46CC3"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Булка крестьянская подовая штучная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0,43-0,83</w:t>
            </w:r>
          </w:p>
        </w:tc>
      </w:tr>
      <w:tr w:rsidR="00F46CC3" w:rsidRPr="00F46CC3" w:rsidTr="00F46CC3"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ромашка формовой штучный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0,4-1,0</w:t>
            </w:r>
          </w:p>
        </w:tc>
      </w:tr>
      <w:tr w:rsidR="00F46CC3" w:rsidRPr="00F46CC3" w:rsidTr="00F46CC3"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Хлеб </w:t>
            </w:r>
            <w:proofErr w:type="spellStart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раменский</w:t>
            </w:r>
            <w:proofErr w:type="spellEnd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подовый штучный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0,3-0,5</w:t>
            </w:r>
          </w:p>
        </w:tc>
      </w:tr>
      <w:tr w:rsidR="00F46CC3" w:rsidRPr="00F46CC3" w:rsidTr="00F46CC3"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Хлеб </w:t>
            </w:r>
            <w:proofErr w:type="spellStart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раменский</w:t>
            </w:r>
            <w:proofErr w:type="spellEnd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формовой штучный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F46CC3" w:rsidRPr="00F46CC3" w:rsidTr="00F46CC3"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домашний подовый штучный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0,4-0,8</w:t>
            </w:r>
          </w:p>
        </w:tc>
      </w:tr>
      <w:tr w:rsidR="00F46CC3" w:rsidRPr="00F46CC3" w:rsidTr="00F46CC3"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дорожный в упаковке подовый штучный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</w:tr>
      <w:tr w:rsidR="00F46CC3" w:rsidRPr="00F46CC3" w:rsidTr="00F46CC3"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дорожный в упаковке формовой штучный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</w:tr>
      <w:tr w:rsidR="00F46CC3" w:rsidRPr="00F46CC3" w:rsidTr="00F46CC3"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гражданский подовый штучный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0,4; 0,5</w:t>
            </w:r>
          </w:p>
        </w:tc>
      </w:tr>
      <w:tr w:rsidR="00F46CC3" w:rsidRPr="00F46CC3" w:rsidTr="00F46CC3"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гражданский формовой штучный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0,65; 0,7</w:t>
            </w:r>
          </w:p>
        </w:tc>
      </w:tr>
      <w:tr w:rsidR="00F46CC3" w:rsidRPr="00F46CC3" w:rsidTr="00F46CC3"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молочный подовый штучный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</w:tr>
      <w:tr w:rsidR="00F46CC3" w:rsidRPr="00F46CC3" w:rsidTr="00F46CC3"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молочный формовой штучный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</w:tr>
      <w:tr w:rsidR="00F46CC3" w:rsidRPr="00F46CC3" w:rsidTr="00F46CC3"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белорусский подовый штучный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</w:tr>
      <w:tr w:rsidR="00F46CC3" w:rsidRPr="00F46CC3" w:rsidTr="00F46CC3"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белорусский формовой штучный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</w:tr>
      <w:tr w:rsidR="00F46CC3" w:rsidRPr="00F46CC3" w:rsidTr="00F46CC3"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Хлеб </w:t>
            </w:r>
            <w:proofErr w:type="spellStart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полесский</w:t>
            </w:r>
            <w:proofErr w:type="spellEnd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подовый штучный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</w:tr>
      <w:tr w:rsidR="00F46CC3" w:rsidRPr="00F46CC3" w:rsidTr="00F46CC3"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Каравай русский штучный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F46CC3" w:rsidRPr="00F46CC3" w:rsidTr="00F46CC3">
        <w:tc>
          <w:tcPr>
            <w:tcW w:w="81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Каравай сувенирный штучный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</w:tbl>
    <w:p w:rsidR="00F46CC3" w:rsidRPr="00F46CC3" w:rsidRDefault="00F46CC3" w:rsidP="00F46C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Допускаемые отклонения в меньшую сторону от установленной массы одного изделия в конце срока максимальной выдержки на предприятии после выемки из печи не должны превышать 3,0% массы отдельного изделия и 2,5% средней массы 10 изделий.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Коды ОКП приведены в приложении 1.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6CC3" w:rsidRPr="00F46CC3" w:rsidRDefault="00F46CC3" w:rsidP="00F46C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1.2.2. По органолептическим показателям хлеб из пшеничной муки должен соответствовать требованиям, приведенным в табл.2.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6CC3" w:rsidRPr="00F46CC3" w:rsidRDefault="00F46CC3" w:rsidP="00F46CC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8"/>
        <w:gridCol w:w="7127"/>
      </w:tblGrid>
      <w:tr w:rsidR="00F46CC3" w:rsidRPr="00F46CC3" w:rsidTr="00F46CC3">
        <w:trPr>
          <w:trHeight w:val="15"/>
        </w:trPr>
        <w:tc>
          <w:tcPr>
            <w:tcW w:w="2402" w:type="dxa"/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46CC3" w:rsidRPr="00F46CC3" w:rsidTr="00F46CC3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</w:t>
            </w:r>
          </w:p>
        </w:tc>
      </w:tr>
      <w:tr w:rsidR="00F46CC3" w:rsidRPr="00F46CC3" w:rsidTr="00F46CC3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Внешний вид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CC3" w:rsidRPr="00F46CC3" w:rsidTr="00F46CC3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форма: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CC3" w:rsidRPr="00F46CC3" w:rsidTr="00F46CC3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формового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Соответствующая хлебной форме, в которой производилась выпечка, с несколько выпуклой верхней коркой, без боковых выплывов; у саратовского калача - круглая; у кировоградской </w:t>
            </w:r>
            <w:proofErr w:type="spellStart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паляницы</w:t>
            </w:r>
            <w:proofErr w:type="spellEnd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- круглая, с подрывом у верхней корки на 2/3 окружности высотой не более 5 см; у хлеба ромашка - округлая, в виде ромашки, сложенной в зависимости от массы из 3, 5, 9 и 10 долек треугольной формы.</w:t>
            </w:r>
            <w:proofErr w:type="gramEnd"/>
          </w:p>
        </w:tc>
      </w:tr>
      <w:tr w:rsidR="00F46CC3" w:rsidRPr="00F46CC3" w:rsidTr="00F46CC3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подового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Округлая, овальная или продолговато-овальная, не расплывчатая, без </w:t>
            </w:r>
            <w:proofErr w:type="spellStart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притисков</w:t>
            </w:r>
            <w:proofErr w:type="spellEnd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; у киевского арнаута, кишиневского хлеба допускаются один-три слипа; у хлеба из пшеничной муки высшего, первого и второго сортов при выработке на тоннельных печах с механизированной пересадкой допускаются 1-2 небольших слипа; у украинской </w:t>
            </w:r>
            <w:proofErr w:type="spellStart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паляницы</w:t>
            </w:r>
            <w:proofErr w:type="spellEnd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- округлая с боковым надрезом на 3/4 окружности с приподнятым козырьком;</w:t>
            </w:r>
            <w:proofErr w:type="gramEnd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 калача уральского - </w:t>
            </w:r>
            <w:proofErr w:type="gramStart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округлая</w:t>
            </w:r>
            <w:proofErr w:type="gramEnd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 виде кольца, допускаются видимые следы соединения жгута.</w:t>
            </w:r>
          </w:p>
        </w:tc>
      </w:tr>
      <w:tr w:rsidR="00F46CC3" w:rsidRPr="00F46CC3" w:rsidTr="00F46CC3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поверхность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Без крупных трещин и подрывов, с </w:t>
            </w:r>
            <w:proofErr w:type="spellStart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наколами</w:t>
            </w:r>
            <w:proofErr w:type="spellEnd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или надрезами, или без них в соответствии с технологическими инструкциями; с продольными рельефами и круговым рельефом - ободком по краю - у </w:t>
            </w:r>
            <w:proofErr w:type="spellStart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матнакаша</w:t>
            </w:r>
            <w:proofErr w:type="spellEnd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 в виде нескольких секторов, разделенных бороздками - у хлеба ромашка глянцевая, отделанная рисунком в виде колосьев, цветов, листьев или другого произвольного рисунка, с основанием, обвитым жгутом - у сувенирного каравая;</w:t>
            </w:r>
            <w:proofErr w:type="gramEnd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гладкая</w:t>
            </w:r>
            <w:proofErr w:type="gramEnd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или шероховатая - у остальных видов хлеба. Допускается: мучнистость для подового хлеба и кировоградской </w:t>
            </w:r>
            <w:proofErr w:type="spellStart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паляницы</w:t>
            </w:r>
            <w:proofErr w:type="spellEnd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наличие шва от делителя-укладчика для формового хлеба, небольшие пузыри для </w:t>
            </w:r>
            <w:proofErr w:type="spellStart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матнакаша</w:t>
            </w:r>
            <w:proofErr w:type="spellEnd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наличие заваренных комочков смазки для саратовского калача, наличие мелкой сетки трещин для русского каравая, незначительная морщинистость для дорожного хлеба в упаковке.</w:t>
            </w:r>
          </w:p>
        </w:tc>
      </w:tr>
      <w:tr w:rsidR="00F46CC3" w:rsidRPr="00F46CC3" w:rsidTr="00F46CC3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 светло-желтого до темно-коричневого. Допускается: белесоватость для </w:t>
            </w: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пшеничного хлеба из обойной муки; небольшие пятна более интенсивного цвета для </w:t>
            </w:r>
            <w:proofErr w:type="spellStart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матнакаша</w:t>
            </w:r>
            <w:proofErr w:type="spellEnd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; более </w:t>
            </w:r>
            <w:proofErr w:type="gramStart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светлый</w:t>
            </w:r>
            <w:proofErr w:type="gramEnd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местах рисунка и сплетений жгутов для караваев русского и сувенирного и в месте надреза и подрыва для </w:t>
            </w:r>
            <w:proofErr w:type="spellStart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паляниц</w:t>
            </w:r>
            <w:proofErr w:type="spellEnd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F46CC3" w:rsidRPr="00F46CC3" w:rsidTr="00F46CC3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Состояние мякиша: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CC3" w:rsidRPr="00F46CC3" w:rsidTr="00F46CC3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пропеченность</w:t>
            </w:r>
            <w:proofErr w:type="spellEnd"/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Пропеченный</w:t>
            </w:r>
            <w:proofErr w:type="gramEnd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влажный на ощупь. Эластичный, после легкого надавливания пальцами мякиш должен принимать первоначальную форму.</w:t>
            </w:r>
          </w:p>
        </w:tc>
      </w:tr>
      <w:tr w:rsidR="00F46CC3" w:rsidRPr="00F46CC3" w:rsidTr="00F46CC3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промес</w:t>
            </w:r>
            <w:proofErr w:type="spellEnd"/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Без комочков и следов </w:t>
            </w:r>
            <w:proofErr w:type="spellStart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непромеса</w:t>
            </w:r>
            <w:proofErr w:type="spellEnd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F46CC3" w:rsidRPr="00F46CC3" w:rsidTr="00F46CC3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пористость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Развитая</w:t>
            </w:r>
            <w:proofErr w:type="gramEnd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без пустот и уплотнений. С наличием крупных пор у </w:t>
            </w:r>
            <w:proofErr w:type="spellStart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матнакаша</w:t>
            </w:r>
            <w:proofErr w:type="spellEnd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саратовского калача и </w:t>
            </w:r>
            <w:proofErr w:type="gramStart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кировоградской</w:t>
            </w:r>
            <w:proofErr w:type="gramEnd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паляницы</w:t>
            </w:r>
            <w:proofErr w:type="spellEnd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; с включением изюма у ситного хлеба с изюмом. Мякиш слоистый у </w:t>
            </w:r>
            <w:proofErr w:type="gramStart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кировоградской</w:t>
            </w:r>
            <w:proofErr w:type="gramEnd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паляницы</w:t>
            </w:r>
            <w:proofErr w:type="spellEnd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F46CC3" w:rsidRPr="00F46CC3" w:rsidTr="00F46CC3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Вкус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Свойственный</w:t>
            </w:r>
            <w:proofErr w:type="gramEnd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данному виду изделия, без постороннего привкуса. </w:t>
            </w:r>
            <w:proofErr w:type="gramStart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Сладковатый</w:t>
            </w:r>
            <w:proofErr w:type="gramEnd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 домашнего, городского, горчичного, ситного с изюмом хлеба и сувенирного каравая. </w:t>
            </w:r>
            <w:proofErr w:type="gramStart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Сладкий</w:t>
            </w:r>
            <w:proofErr w:type="gramEnd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 сладкого пшеничного хлеба.</w:t>
            </w:r>
          </w:p>
        </w:tc>
      </w:tr>
      <w:tr w:rsidR="00F46CC3" w:rsidRPr="00F46CC3" w:rsidTr="00F46CC3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Запах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Свойственный</w:t>
            </w:r>
            <w:proofErr w:type="gramEnd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данному виду изделия, без постороннего запаха.</w:t>
            </w:r>
          </w:p>
        </w:tc>
      </w:tr>
    </w:tbl>
    <w:p w:rsidR="00F46CC3" w:rsidRPr="00F46CC3" w:rsidRDefault="00F46CC3" w:rsidP="00F46C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Примечания: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6CC3" w:rsidRPr="00F46CC3" w:rsidRDefault="00F46CC3" w:rsidP="00F46C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Крупными считают трещины, проходящие через всю верхнюю корку в одном или нескольких направлениях и имеющие ширину более 1 см.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6CC3" w:rsidRPr="00F46CC3" w:rsidRDefault="00F46CC3" w:rsidP="00F46C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Крупными считают подрывы, охватывающие всю длину одной из боковых сторон формового хлеба или более половины окружности подового хлеба и имеющие ширину более 1 см в формовом хлебе и более 2 см в подовом хлебе. Для кишиневского, городского, </w:t>
      </w:r>
      <w:proofErr w:type="spellStart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красносельского</w:t>
      </w:r>
      <w:proofErr w:type="spellEnd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домашнего, сладкого пшеничного хлеба - более 1 см.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6CC3" w:rsidRPr="00F46CC3" w:rsidRDefault="00F46CC3" w:rsidP="00F46C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1.2.3. По физико-химическим показателям хлеб из пшеничной муки должен соответствовать требованиям, приведенным в табл.3.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6CC3" w:rsidRPr="00F46CC3" w:rsidRDefault="00F46CC3" w:rsidP="00F46CC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95"/>
        <w:gridCol w:w="1282"/>
        <w:gridCol w:w="916"/>
        <w:gridCol w:w="1160"/>
        <w:gridCol w:w="1451"/>
        <w:gridCol w:w="1451"/>
      </w:tblGrid>
      <w:tr w:rsidR="00F46CC3" w:rsidRPr="00F46CC3" w:rsidTr="00F46CC3">
        <w:trPr>
          <w:trHeight w:val="15"/>
        </w:trPr>
        <w:tc>
          <w:tcPr>
            <w:tcW w:w="3881" w:type="dxa"/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46CC3" w:rsidRPr="00F46CC3" w:rsidTr="00F46CC3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изделия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</w:t>
            </w:r>
            <w:proofErr w:type="gramStart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</w:t>
            </w:r>
            <w:proofErr w:type="spellEnd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ность</w:t>
            </w:r>
            <w:proofErr w:type="spellEnd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мякиша, %, не более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</w:t>
            </w:r>
            <w:proofErr w:type="gramStart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т-</w:t>
            </w:r>
            <w:proofErr w:type="gramEnd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ность</w:t>
            </w:r>
            <w:proofErr w:type="spellEnd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мякиша, град, не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</w:t>
            </w:r>
            <w:proofErr w:type="gramStart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spellEnd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тость</w:t>
            </w:r>
            <w:proofErr w:type="spellEnd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мякиша, %, не менее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сахара в пересчете на сухое вещество, %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жира в пересчете на сухое вещество, %</w:t>
            </w:r>
          </w:p>
        </w:tc>
      </w:tr>
      <w:tr w:rsidR="00F46CC3" w:rsidRPr="00F46CC3" w:rsidTr="00F46CC3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 из обойной муки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подовый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формовой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забайкальский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степной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уральский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Арнаут киевский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кишиневский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подовый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формовой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Матнакаш</w:t>
            </w:r>
            <w:proofErr w:type="spellEnd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из обойной муки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муки второго сорта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муки первого сорта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муки высшего сорта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 из муки второго сорта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подовый штучный массой 1,1-0,8 кг и весовой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подовый штучный массой менее 0,8 до 0,5 кг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формовой штучный и весовой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 из муки первого сорта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подовый штучный массой 1,1-0,8 кг и весовой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подовый штучный массой менее 0,8 до 0,5 кг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формовой штучный и весовой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 из муки высшего сорта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подовый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формовой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Паляница</w:t>
            </w:r>
            <w:proofErr w:type="spellEnd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украинская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муки второго сорта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муки первого и высшего сортов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Паляница</w:t>
            </w:r>
            <w:proofErr w:type="spellEnd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кировоградская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муки первого сорта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муки высшего сорта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Калач уральский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муки второго сорта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муки первого сорта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Хлеб </w:t>
            </w:r>
            <w:proofErr w:type="spellStart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муки второго сорта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2,0±1,0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муки первого сорта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2,0±1,0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сладкий пшеничный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13,8±1,0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2,2±0,5</w:t>
            </w: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городской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подовый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3,0±1,0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3,2±0,5</w:t>
            </w: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формовой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3,0±1,0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3,2±0,5</w:t>
            </w: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Калач саратовский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муки первого сорта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муки высшего сорта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горчичный из муки первого сорта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подовый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5,9±1,0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7,9±0,5</w:t>
            </w: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формовой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5,9±1,0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7,9±0,5</w:t>
            </w: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муки высшего сорта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подовый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5,9±1,0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5,9±0,5</w:t>
            </w: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формовой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5,9±1,0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5,9±0,5</w:t>
            </w: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ситный с изюмом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5,0±1,0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1,5±0,5</w:t>
            </w: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ситный из муки пшеничной крупчатки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6,0±1,0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Каравай русский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Каравай сувенирный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9,0±1,0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5,5±0,5</w:t>
            </w: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Булка крестьянская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ромашка из муки первого сорта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5,0±1,0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4,0±0,5</w:t>
            </w: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муки высшего сорта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5,0±1,0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3,0±0,5</w:t>
            </w: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Хлеб </w:t>
            </w:r>
            <w:proofErr w:type="spellStart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раменский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подовый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формовой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домашний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3,0±1,0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дорожный в упаковке подовый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3,0±1,0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формовой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3,0±1,0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гражданский</w:t>
            </w: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из муки второго сорта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подовый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формовой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муки первого сорта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подовый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формовой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молочный из муки второго сорта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подовый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муки первого сорта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подовый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формовой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муки высшего сорта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подовый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формовой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белорусский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подовый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3,0±1,0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1,7±0,5</w:t>
            </w: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формовой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3,0±1,0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1,7±0,5</w:t>
            </w:r>
          </w:p>
        </w:tc>
      </w:tr>
      <w:tr w:rsidR="00F46CC3" w:rsidRPr="00F46CC3" w:rsidTr="00F46CC3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Хлеб </w:t>
            </w:r>
            <w:proofErr w:type="spellStart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полесский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3,0±1,0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1,5±0,5</w:t>
            </w:r>
          </w:p>
        </w:tc>
      </w:tr>
    </w:tbl>
    <w:p w:rsidR="00F46CC3" w:rsidRPr="00F46CC3" w:rsidRDefault="00F46CC3" w:rsidP="00F46C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Примечания: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6CC3" w:rsidRPr="00F46CC3" w:rsidRDefault="00F46CC3" w:rsidP="00F46C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 Допускается увеличение кислотности на 1 град. в изделиях, приготовленных на жидких дрожжах, смеси жидких и прессованных дрожжей или молочнокислых заквасках.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6CC3" w:rsidRPr="00F46CC3" w:rsidRDefault="00F46CC3" w:rsidP="00F46C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Допускается превышение верхнего предела по массовой доле сахара и жира.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6CC3" w:rsidRPr="00F46CC3" w:rsidRDefault="00F46CC3" w:rsidP="00F46C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Допускается увеличение влажности на 1% для хлеба подового из пшеничной муки высшего, первого, второго сортов массой 0,5-1,1 кг, вырабатываемого на хлебозаводах системы инженера </w:t>
      </w:r>
      <w:proofErr w:type="spellStart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Марсакова</w:t>
      </w:r>
      <w:proofErr w:type="spellEnd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на импортных комплексно-механизированных линиях.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6CC3" w:rsidRPr="00F46CC3" w:rsidRDefault="00F46CC3" w:rsidP="00F46C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Допускается увеличение влажности изделий на 1% при ручной разделке теста.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6CC3" w:rsidRPr="00F46CC3" w:rsidRDefault="00F46CC3" w:rsidP="00F46C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1.2.1-1.2.3. </w:t>
      </w:r>
      <w:proofErr w:type="gramStart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1, 2).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6CC3" w:rsidRPr="00F46CC3" w:rsidRDefault="00F46CC3" w:rsidP="00F46C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1.2.4. В хлебе из пшеничной муки не допускаются посторонние включения, хруст от минеральной примеси, признаки болезней и плесени.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6CC3" w:rsidRPr="00F46CC3" w:rsidRDefault="00F46CC3" w:rsidP="00F46C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1.2.5. </w:t>
      </w:r>
      <w:proofErr w:type="gramStart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Срок максимальной выдержки на предприятии после выемки из печи дорожного хлеба - не более 16 ч, хлеба из пшеничной обойной муки - не более 14 ч, остальных видов хлеба - не более 10 ч.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(Измененная редакция, </w:t>
      </w:r>
      <w:proofErr w:type="spellStart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6CC3" w:rsidRPr="00F46CC3" w:rsidRDefault="00F46CC3" w:rsidP="00F46C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Маркировка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6CC3" w:rsidRPr="00F46CC3" w:rsidRDefault="00F46CC3" w:rsidP="00F46C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1.3.1. На упаковке изделий должна быть нанесена маркировка с указанием: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наименования предприятия-изготовителя, его товарный знак;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наименования изделия;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массы изделия;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даты и смены выработки;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обозначения стандарта;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срока реализации (для дорожного хлеба);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информации об энергетической ценности, содержании белка, жира и углеводов в 100 г изделия и содержании молочной сыворотки по рецептуре.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6CC3" w:rsidRPr="00F46CC3" w:rsidRDefault="00F46CC3" w:rsidP="00F46C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Упаковка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6CC3" w:rsidRPr="00F46CC3" w:rsidRDefault="00F46CC3" w:rsidP="00F46C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1.4.1. Сувенирный каравай упаковывают в коробки, изготовленные из коробочного картона </w:t>
      </w:r>
      <w:proofErr w:type="spellStart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hyperlink r:id="rId21" w:history="1">
        <w:r w:rsidRPr="00F46CC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</w:t>
        </w:r>
        <w:proofErr w:type="spellEnd"/>
        <w:r w:rsidRPr="00F46CC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7933</w:t>
        </w:r>
      </w:hyperlink>
      <w:r w:rsidRPr="00F46CC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(марки</w:t>
      </w:r>
      <w:proofErr w:type="gramStart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</w:t>
      </w:r>
      <w:proofErr w:type="gramEnd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Б, В, Г). Дно коробки выстилают пергаментом по</w:t>
      </w:r>
      <w:r w:rsidRPr="00F46CC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2" w:history="1">
        <w:r w:rsidRPr="00F46CC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1341</w:t>
        </w:r>
      </w:hyperlink>
      <w:r w:rsidRPr="00F46CC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или </w:t>
      </w:r>
      <w:proofErr w:type="spellStart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подпергаментом</w:t>
      </w:r>
      <w:proofErr w:type="spellEnd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</w:t>
      </w:r>
      <w:r w:rsidRPr="00F46CC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3" w:history="1">
        <w:r w:rsidRPr="00F46CC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1760</w:t>
        </w:r>
      </w:hyperlink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6CC3" w:rsidRPr="00F46CC3" w:rsidRDefault="00F46CC3" w:rsidP="00F46C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1.4.2. Дорожный хлеб упаковывают в полиэтиленовую пленку по</w:t>
      </w:r>
      <w:r w:rsidRPr="00F46CC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4" w:history="1">
        <w:r w:rsidRPr="00F46CC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10354</w:t>
        </w:r>
      </w:hyperlink>
      <w:r w:rsidRPr="00F46CC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толщиной 40 мкм, или лакированный целлофан по</w:t>
      </w:r>
      <w:r w:rsidRPr="00F46CC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5" w:history="1">
        <w:r w:rsidRPr="00F46CC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7730</w:t>
        </w:r>
      </w:hyperlink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или парафинированную бумагу - основу ОДПЭГ-40 по</w:t>
      </w:r>
      <w:r w:rsidRPr="00F46CC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6" w:history="1">
        <w:r w:rsidRPr="00F46CC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16711</w:t>
        </w:r>
      </w:hyperlink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6CC3" w:rsidRPr="00F46CC3" w:rsidRDefault="00F46CC3" w:rsidP="00F46C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Укладывание хлеба из пшеничной муки - по</w:t>
      </w:r>
      <w:r w:rsidRPr="00F46CC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7" w:history="1">
        <w:r w:rsidRPr="00F46CC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8227</w:t>
        </w:r>
      </w:hyperlink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6CC3" w:rsidRPr="00F46CC3" w:rsidRDefault="00F46CC3" w:rsidP="00F46C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1.4.2, 1.5. </w:t>
      </w:r>
      <w:proofErr w:type="gramStart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(Введены дополнительно, </w:t>
      </w:r>
      <w:proofErr w:type="spellStart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6CC3" w:rsidRPr="00F46CC3" w:rsidRDefault="00F46CC3" w:rsidP="00F46C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1.6. Содержание токсичных элементов, </w:t>
      </w:r>
      <w:proofErr w:type="spellStart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в изделиях не должно превышать допустимые уровни, установленные Медико-биологическими требованиями и санитарными нормами качества продовольственного сырья и пищевых продуктов, утвержденными Минздравом СССР N 5061 от 01.08.89*.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действуют</w:t>
      </w:r>
      <w:r w:rsidRPr="00F46CC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spellStart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"http://docs.cntd.ru/document/9052436" </w:instrTex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F46CC3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F46CC3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2.3.2.560-96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6CC3" w:rsidRPr="00F46CC3" w:rsidRDefault="00F46CC3" w:rsidP="00F46C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1.7. Сырье, применяемое при изготовлении изделий, должно соответствовать требованиям действующей нормативно-технической документации, Медико-биологическим требованиям и санитарным нормам качества продовольственного сырья и пищевых продуктов, </w:t>
      </w:r>
      <w:proofErr w:type="gramStart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утвержденными</w:t>
      </w:r>
      <w:proofErr w:type="gramEnd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Минздравом СССР N 5061 от 01.08.89*.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действуют</w:t>
      </w:r>
      <w:r w:rsidRPr="00F46CC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spellStart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"http://docs.cntd.ru/document/9052436" </w:instrTex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F46CC3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F46CC3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2.3.2.560-96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6CC3" w:rsidRPr="00F46CC3" w:rsidRDefault="00F46CC3" w:rsidP="00F46C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1.6, 1.7. </w:t>
      </w:r>
      <w:proofErr w:type="gramStart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(Введены дополнительно, </w:t>
      </w:r>
      <w:proofErr w:type="spellStart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6CC3" w:rsidRPr="00F46CC3" w:rsidRDefault="00F46CC3" w:rsidP="00F46CC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46CC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ПРИЕМКА</w:t>
      </w:r>
    </w:p>
    <w:p w:rsidR="00F46CC3" w:rsidRPr="00F46CC3" w:rsidRDefault="00F46CC3" w:rsidP="00F46C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Правила приемки - по</w:t>
      </w:r>
      <w:r w:rsidRPr="00F46CC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8" w:history="1">
        <w:r w:rsidRPr="00F46CC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5667</w:t>
        </w:r>
      </w:hyperlink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В товарно-транспортной накладной проставляют штамп на соответствие партии хлеба требованиям настоящего стандарта и время выемки хлеба из печи.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6CC3" w:rsidRPr="00F46CC3" w:rsidRDefault="00F46CC3" w:rsidP="00F46C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Массовую долю сахара и жира определяют по требованию потребителя.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6CC3" w:rsidRPr="00F46CC3" w:rsidRDefault="00F46CC3" w:rsidP="00F46C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2.1, 2.2. </w:t>
      </w:r>
      <w:proofErr w:type="gramStart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6CC3" w:rsidRPr="00F46CC3" w:rsidRDefault="00F46CC3" w:rsidP="00F46C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2.3. </w:t>
      </w:r>
      <w:proofErr w:type="gramStart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содержанием токсичных элементов, </w:t>
      </w:r>
      <w:proofErr w:type="spellStart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в изделиях осуществляется в соответствии с порядком, установленным производителем продукции по согласованию с органами </w:t>
      </w:r>
      <w:proofErr w:type="spellStart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Госкомсанэпидемнадзора</w:t>
      </w:r>
      <w:proofErr w:type="spellEnd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гарантирующим безопасность продукции.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(Введен дополнительно, </w:t>
      </w:r>
      <w:proofErr w:type="spellStart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F46CC3" w:rsidRPr="00F46CC3" w:rsidRDefault="00F46CC3" w:rsidP="00F46CC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46CC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МЕТОДЫ АНАЛИЗА</w:t>
      </w:r>
    </w:p>
    <w:p w:rsidR="00F46CC3" w:rsidRPr="00F46CC3" w:rsidRDefault="00F46CC3" w:rsidP="00F46C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Отбор образцов - по</w:t>
      </w:r>
      <w:r w:rsidRPr="00F46CC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9" w:history="1">
        <w:r w:rsidRPr="00F46CC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5667</w:t>
        </w:r>
      </w:hyperlink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6CC3" w:rsidRPr="00F46CC3" w:rsidRDefault="00F46CC3" w:rsidP="00F46C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Методы анализа - по</w:t>
      </w:r>
      <w:r w:rsidRPr="00F46CC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0" w:history="1">
        <w:r w:rsidRPr="00F46CC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21094</w:t>
        </w:r>
      </w:hyperlink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F46CC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1" w:history="1">
        <w:r w:rsidRPr="00F46CC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5668</w:t>
        </w:r>
      </w:hyperlink>
      <w:r w:rsidRPr="00F46CC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r w:rsidRPr="00F46CC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2" w:history="1">
        <w:r w:rsidRPr="00F46CC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5670</w:t>
        </w:r>
      </w:hyperlink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F46CC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3" w:history="1">
        <w:r w:rsidRPr="00F46CC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5672</w:t>
        </w:r>
      </w:hyperlink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Содержание токсичных элементов определяют по</w:t>
      </w:r>
      <w:r w:rsidRPr="00F46CC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4" w:history="1">
        <w:r w:rsidRPr="00F46CC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26927</w:t>
        </w:r>
      </w:hyperlink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F46CC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5" w:history="1">
        <w:r w:rsidRPr="00F46CC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26930</w:t>
        </w:r>
      </w:hyperlink>
      <w:r w:rsidRPr="00F46CC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r w:rsidRPr="00F46CC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6" w:history="1">
        <w:r w:rsidRPr="00F46CC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26934</w:t>
        </w:r>
      </w:hyperlink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- по методам, утвержденным органами </w:t>
      </w:r>
      <w:proofErr w:type="spellStart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Госкомсанэпидемнадзора</w:t>
      </w:r>
      <w:proofErr w:type="spellEnd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6CC3" w:rsidRPr="00F46CC3" w:rsidRDefault="00F46CC3" w:rsidP="00F46CC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46CC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ТРАНСПОРТИРОВАНИЕ И ХРАНЕНИЕ</w:t>
      </w:r>
    </w:p>
    <w:p w:rsidR="00F46CC3" w:rsidRPr="00F46CC3" w:rsidRDefault="00F46CC3" w:rsidP="00F46C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Транспортирование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6CC3" w:rsidRPr="00F46CC3" w:rsidRDefault="00F46CC3" w:rsidP="00F46C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4.1.1. Транспортирование хлеба из пшеничной муки - по</w:t>
      </w:r>
      <w:r w:rsidRPr="00F46CC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7" w:history="1">
        <w:r w:rsidRPr="00F46CC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8227</w:t>
        </w:r>
      </w:hyperlink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6CC3" w:rsidRPr="00F46CC3" w:rsidRDefault="00F46CC3" w:rsidP="00F46C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Хранение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6CC3" w:rsidRPr="00F46CC3" w:rsidRDefault="00F46CC3" w:rsidP="00F46C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4.2.1. Хранение хлеба из пшеничной муки - по</w:t>
      </w:r>
      <w:r w:rsidRPr="00F46CC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8" w:history="1">
        <w:r w:rsidRPr="00F46CC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8227</w:t>
        </w:r>
      </w:hyperlink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6CC3" w:rsidRPr="00F46CC3" w:rsidRDefault="00F46CC3" w:rsidP="00F46C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4.2.2. Реализация хлеба в розничной торговой сети должна осуществляться при наличии информации об энергетической ценности, содержании белка, жира и углеводов в 100 г изделия и содержании молочной сыворотки по рецептуре.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6CC3" w:rsidRPr="00F46CC3" w:rsidRDefault="00F46CC3" w:rsidP="00F46C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4.2.3. </w:t>
      </w:r>
      <w:proofErr w:type="gramStart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Срок реализации в розничной торговой сети с момента выемки из печи дорожного хлеба не более 48 ч, остальных видов хлеба - 24 ч.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(Измененная редакция, </w:t>
      </w:r>
      <w:proofErr w:type="spellStart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6CC3" w:rsidRPr="00F46CC3" w:rsidRDefault="00F46CC3" w:rsidP="00F46CC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46CC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1. (обязательное). КОДЫ ОКП</w:t>
      </w:r>
    </w:p>
    <w:p w:rsidR="00F46CC3" w:rsidRPr="00F46CC3" w:rsidRDefault="00F46CC3" w:rsidP="00F46CC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</w:t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Обязательное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19"/>
        <w:gridCol w:w="1878"/>
        <w:gridCol w:w="2158"/>
      </w:tblGrid>
      <w:tr w:rsidR="00F46CC3" w:rsidRPr="00F46CC3" w:rsidTr="00F46CC3">
        <w:trPr>
          <w:trHeight w:val="15"/>
        </w:trPr>
        <w:tc>
          <w:tcPr>
            <w:tcW w:w="5914" w:type="dxa"/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46CC3" w:rsidRPr="00F46CC3" w:rsidTr="00F46CC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изделия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Масса, </w:t>
            </w:r>
            <w:proofErr w:type="gramStart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ОКП</w:t>
            </w:r>
          </w:p>
        </w:tc>
      </w:tr>
      <w:tr w:rsidR="00F46CC3" w:rsidRPr="00F46CC3" w:rsidTr="00F46CC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Хлеб пшеничный из обойной муки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формовой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Весовой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91 1491 1299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91 1491 1251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91 1491 1250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91 1491 1261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91 1491 1268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1,06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91 1491 1273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91 1491 1277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91 1491 1278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91 1491 1279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подовый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Весовой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91 1495 1699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91 1495 1646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91 1495 1607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91 1495 1648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91 1495 1651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91 1495 1661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91 1495 1668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Хлеб забайкальский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формовой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Весовой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91 1451 1199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91 1451 1146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91 1451 1110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91 1451 1151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0,87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91 1451 1114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91 1451 1161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91 1451 1168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подовый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91 1455 1407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91 1455 1410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91 1455 1451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91 1455 1454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0,89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91 1455 1457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91 1455 1468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Хлеб степной формовой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91 1481 1607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91 1481 1610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91 1481 1654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91 1481 1668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Хлеб уральский формовой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91 1481 1707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91 1481 1749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91 1481 1754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91 1481 1768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 Хлеб. Арнаут киевский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91 1485 1346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91 1485 1306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0,74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91 1485 1347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91 1485 1351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91 1485 1352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0,94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91 1485 1362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91 1485 1368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1,04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91 1485 1371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91 1485 1372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 Хлеб кишиневский из смеси муки первого и второго сортов формовой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91 1481 1354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подовый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91 1475 2351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7. Хлеб. </w:t>
            </w:r>
            <w:proofErr w:type="spellStart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Матнакаш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муки высшего сорта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Весовой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91 1465 1699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91 1561 2139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91 1465 1651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91 1465 1668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91 1465 1685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муки первого сорта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Весовой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91 1475 2699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91 1571 3239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91 1475 2651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91 1475 2668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муки второго сорта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Весовой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91 1485 2299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91 1581 1339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муки обойной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Весовой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91 1495 1599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91 1495 1568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 Хлеб пшеничный из муки высшего сорта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формовой</w:t>
            </w: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Весовой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91 1461 1468</w:t>
            </w: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91 1561 2439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91 1461 1346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91 1461 1306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91 1461 1307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91 1461 1349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91 1461 1351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91 1461 1352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91 1461 1368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подовый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Весовой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91 1465 2199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91 1561 2339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91 1465 2151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91 1465 2152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91 1465 2158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91 1465 2166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91 1465 2168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91 1465 2169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муки первого сорта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формовой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Весовой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91 1471 2199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91 1571 4139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91 1471 2142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91 1471 2146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91 1471 2148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91 1471 2151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91 1471 2154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0,87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91 1471 2165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0,96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91 1471 2164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91 1471 2168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91 1471 2175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подовый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Весовой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91 1475 3399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91 1571 4329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91 1475 3350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91 1475 3352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91 1475 3354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91 1475 3368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91 1475 3369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муки второго сорта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формовой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Весовой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91 1481 1499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91 1581 2039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91 1481 1442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91 1481 1448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91 1481 1451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91 1481 1454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91 1481 1456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0,94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91 1481 1462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91 1481 1468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91 1481 1475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подовый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Весовой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91 1485 2499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91 1485 2446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91 1485 2448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91 1485 2451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0,84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91 1485 2453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0,94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91 1485 2462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91 1485 2468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91 1485 2472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9. Хлеб. </w:t>
            </w:r>
            <w:proofErr w:type="spellStart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Паляница</w:t>
            </w:r>
            <w:proofErr w:type="spellEnd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украинская</w:t>
            </w:r>
            <w:proofErr w:type="gramEnd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из муки высшего сорта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91 1465 1948</w:t>
            </w: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91 1465 1952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0,84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91 1465 1953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91 1465 1958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91 1465 1968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муки первого сорта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91 1475 2948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91 1475 2949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91 1475 2951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0,84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91 1475 2953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91 1475 2968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муки второго сорта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91 1485 2348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91 1485 2351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91 1485 2354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91 1485 2358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91 1485 2368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10. Хлеб </w:t>
            </w:r>
            <w:proofErr w:type="spellStart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паляница</w:t>
            </w:r>
            <w:proofErr w:type="spellEnd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кировоградская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муки высшего сорта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91 1465 1888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муки первого сорта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91 1478 2788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 Калач уральский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муки первого сорта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91 1475 1568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муки второго сорта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91 1485 1207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91 1485 1251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91 1485 1258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91 1485 1268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12. Хлеб </w:t>
            </w:r>
            <w:proofErr w:type="spellStart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муки первого сорта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Весовой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91 1475 2499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91 1475 2451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91 1475 2450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муки второго сорта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91 1485 2151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0,84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91 1485 2153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91 1485 2154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 Хлеб сладкий пшеничный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91 1571 3539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91 1471 2351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 Хлеб городской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0,77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91 1471 1649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91 1471 1651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 Калач саратовский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муки высшего сорта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0,76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91 1461 1108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91 1461 1151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91 1461 1150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0,87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91 1461 1155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91 1461 1156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0,94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91 1461 1162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0,97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91 1461 1165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91 1461 1168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91 1461 1186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1,56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91 1461 1187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91 1461 1188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муки первого сорта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91 1471 1310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91 1471 1351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0,87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91 1471 1355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0,96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91 1471 1364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91 1471 1368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1,57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91 1471 1387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91 1471 1388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 Хлеб горчичный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муки высшего сорта формовой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91 1561 3239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подовый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91 1561 3139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муки первого сорта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формовой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91 1571 2739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91 1471 1748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91 1471 1751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0,84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91 1471 1753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0,96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91 1471 1764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91 1471 1768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подовый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91 1471 2739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91 1475 1951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 Хлеб ситный с изюмом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Весовой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91 1465 2499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0,97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91 1465 2465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91 1465 2466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91 1465 2468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 Хлеб ситный из муки пшеничной крупчатки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формовой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91 1461 1439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91 1461 1468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91 1461 1495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подовый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91 1465 2351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91 1465 2368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91 1465 2395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 Каравай русский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91 1468 1995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 Каравай сувенирный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91 1661 5195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 Булка крестьянская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91 1571 4135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91 1571 4137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91 1578 1939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91 1571 4144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91 1478 1251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 Хлеб ромашка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муки высшего сорта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91 1561 2634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муки первого сорта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91 1571 3339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91 1471 2258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0,99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91 1471 2267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91 1471 2268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23. Хлеб </w:t>
            </w:r>
            <w:proofErr w:type="spellStart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раменский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формовой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91 1561 2839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подовый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91 1561 2731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91 1561 2739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 Хлеб домашний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91 1578 5934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91 1571 3935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91 1478 1651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 Хлеб дорожный в упаковке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формовой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91 1473 1146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подовый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91 1573 1434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26. Хлеб гражданский из муки первого сорта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формовой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91 1471 1844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подовый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91 1571 2939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муки второго сорта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формовой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91 1481 1146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подовый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91 1581 1534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27. Хлеб молочный из муки высшего сорта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формовой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91 1568 3434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подовый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91 1468 2251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муки первого сорта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формовой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91 1578 6134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подовый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91 1478 2251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муки второго сорта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подовый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91 1488 1551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28. Хлеб белорусский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формовой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91 1478 1546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подовый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91 1578 5534</w:t>
            </w: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29. Хлеб </w:t>
            </w:r>
            <w:proofErr w:type="spellStart"/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полесский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CC3" w:rsidRPr="00F46CC3" w:rsidTr="00F46CC3"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подовый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6CC3" w:rsidRPr="00F46CC3" w:rsidRDefault="00F46CC3" w:rsidP="00F46C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6C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91 1568 3534</w:t>
            </w:r>
          </w:p>
        </w:tc>
      </w:tr>
    </w:tbl>
    <w:p w:rsidR="00F46CC3" w:rsidRPr="00F46CC3" w:rsidRDefault="00F46CC3" w:rsidP="00F46C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46C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1, 2).</w:t>
      </w:r>
    </w:p>
    <w:p w:rsidR="00BA5934" w:rsidRPr="00F46CC3" w:rsidRDefault="00BA5934" w:rsidP="00F46CC3"/>
    <w:sectPr w:rsidR="00BA5934" w:rsidRPr="00F46CC3" w:rsidSect="0009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4F7"/>
    <w:rsid w:val="00092A1A"/>
    <w:rsid w:val="000D3A1F"/>
    <w:rsid w:val="001437ED"/>
    <w:rsid w:val="00175A64"/>
    <w:rsid w:val="001D3086"/>
    <w:rsid w:val="001E41E2"/>
    <w:rsid w:val="002541F2"/>
    <w:rsid w:val="002614F7"/>
    <w:rsid w:val="004919A6"/>
    <w:rsid w:val="005A58E1"/>
    <w:rsid w:val="007A0932"/>
    <w:rsid w:val="007C5F87"/>
    <w:rsid w:val="0085574D"/>
    <w:rsid w:val="008837AD"/>
    <w:rsid w:val="00892880"/>
    <w:rsid w:val="008E5686"/>
    <w:rsid w:val="009646F5"/>
    <w:rsid w:val="00AB0140"/>
    <w:rsid w:val="00BA5934"/>
    <w:rsid w:val="00BE10D4"/>
    <w:rsid w:val="00C90E1A"/>
    <w:rsid w:val="00E43D39"/>
    <w:rsid w:val="00E806EC"/>
    <w:rsid w:val="00ED719A"/>
    <w:rsid w:val="00F12E3A"/>
    <w:rsid w:val="00F46CC3"/>
    <w:rsid w:val="00F65047"/>
    <w:rsid w:val="00F76800"/>
    <w:rsid w:val="00F8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1A"/>
  </w:style>
  <w:style w:type="paragraph" w:styleId="1">
    <w:name w:val="heading 1"/>
    <w:basedOn w:val="a"/>
    <w:link w:val="10"/>
    <w:uiPriority w:val="9"/>
    <w:qFormat/>
    <w:rsid w:val="00261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3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4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14F7"/>
  </w:style>
  <w:style w:type="character" w:styleId="a3">
    <w:name w:val="Hyperlink"/>
    <w:basedOn w:val="a0"/>
    <w:uiPriority w:val="99"/>
    <w:semiHidden/>
    <w:unhideWhenUsed/>
    <w:rsid w:val="002614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E1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437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5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606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6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74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20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7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66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5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38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857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60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99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4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203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84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1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22324" TargetMode="External"/><Relationship Id="rId13" Type="http://schemas.openxmlformats.org/officeDocument/2006/relationships/hyperlink" Target="http://docs.cntd.ru/document/1200018516" TargetMode="External"/><Relationship Id="rId18" Type="http://schemas.openxmlformats.org/officeDocument/2006/relationships/hyperlink" Target="http://docs.cntd.ru/document/1200021114" TargetMode="External"/><Relationship Id="rId26" Type="http://schemas.openxmlformats.org/officeDocument/2006/relationships/hyperlink" Target="http://docs.cntd.ru/document/1200018146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1200018516" TargetMode="External"/><Relationship Id="rId34" Type="http://schemas.openxmlformats.org/officeDocument/2006/relationships/hyperlink" Target="http://docs.cntd.ru/document/1200021114" TargetMode="External"/><Relationship Id="rId7" Type="http://schemas.openxmlformats.org/officeDocument/2006/relationships/hyperlink" Target="http://docs.cntd.ru/document/1200022321" TargetMode="External"/><Relationship Id="rId12" Type="http://schemas.openxmlformats.org/officeDocument/2006/relationships/hyperlink" Target="http://docs.cntd.ru/document/1200020644" TargetMode="External"/><Relationship Id="rId17" Type="http://schemas.openxmlformats.org/officeDocument/2006/relationships/hyperlink" Target="http://docs.cntd.ru/document/1200007473" TargetMode="External"/><Relationship Id="rId25" Type="http://schemas.openxmlformats.org/officeDocument/2006/relationships/hyperlink" Target="http://docs.cntd.ru/document/1200020644" TargetMode="External"/><Relationship Id="rId33" Type="http://schemas.openxmlformats.org/officeDocument/2006/relationships/hyperlink" Target="http://docs.cntd.ru/document/1200022327" TargetMode="External"/><Relationship Id="rId38" Type="http://schemas.openxmlformats.org/officeDocument/2006/relationships/hyperlink" Target="http://docs.cntd.ru/document/12000061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18146" TargetMode="External"/><Relationship Id="rId20" Type="http://schemas.openxmlformats.org/officeDocument/2006/relationships/hyperlink" Target="http://docs.cntd.ru/document/1200021133" TargetMode="External"/><Relationship Id="rId29" Type="http://schemas.openxmlformats.org/officeDocument/2006/relationships/hyperlink" Target="http://docs.cntd.ru/document/120002232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18128" TargetMode="External"/><Relationship Id="rId11" Type="http://schemas.openxmlformats.org/officeDocument/2006/relationships/hyperlink" Target="http://docs.cntd.ru/document/1200022327" TargetMode="External"/><Relationship Id="rId24" Type="http://schemas.openxmlformats.org/officeDocument/2006/relationships/hyperlink" Target="http://docs.cntd.ru/document/1200006604" TargetMode="External"/><Relationship Id="rId32" Type="http://schemas.openxmlformats.org/officeDocument/2006/relationships/hyperlink" Target="http://docs.cntd.ru/document/1200021542" TargetMode="External"/><Relationship Id="rId37" Type="http://schemas.openxmlformats.org/officeDocument/2006/relationships/hyperlink" Target="http://docs.cntd.ru/document/1200006146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docs.cntd.ru/document/1200018126" TargetMode="External"/><Relationship Id="rId15" Type="http://schemas.openxmlformats.org/officeDocument/2006/relationships/hyperlink" Target="http://docs.cntd.ru/document/1200006604" TargetMode="External"/><Relationship Id="rId23" Type="http://schemas.openxmlformats.org/officeDocument/2006/relationships/hyperlink" Target="http://docs.cntd.ru/document/1200018128" TargetMode="External"/><Relationship Id="rId28" Type="http://schemas.openxmlformats.org/officeDocument/2006/relationships/hyperlink" Target="http://docs.cntd.ru/document/1200022321" TargetMode="External"/><Relationship Id="rId36" Type="http://schemas.openxmlformats.org/officeDocument/2006/relationships/hyperlink" Target="http://docs.cntd.ru/document/1200021133" TargetMode="External"/><Relationship Id="rId10" Type="http://schemas.openxmlformats.org/officeDocument/2006/relationships/hyperlink" Target="http://docs.cntd.ru/document/1200021542" TargetMode="External"/><Relationship Id="rId19" Type="http://schemas.openxmlformats.org/officeDocument/2006/relationships/hyperlink" Target="http://docs.cntd.ru/document/1200021123" TargetMode="External"/><Relationship Id="rId31" Type="http://schemas.openxmlformats.org/officeDocument/2006/relationships/hyperlink" Target="http://docs.cntd.ru/document/1200022324" TargetMode="External"/><Relationship Id="rId4" Type="http://schemas.openxmlformats.org/officeDocument/2006/relationships/hyperlink" Target="http://docs.cntd.ru/document/822913456" TargetMode="External"/><Relationship Id="rId9" Type="http://schemas.openxmlformats.org/officeDocument/2006/relationships/hyperlink" Target="http://docs.cntd.ru/document/1200022325" TargetMode="External"/><Relationship Id="rId14" Type="http://schemas.openxmlformats.org/officeDocument/2006/relationships/hyperlink" Target="http://docs.cntd.ru/document/1200006146" TargetMode="External"/><Relationship Id="rId22" Type="http://schemas.openxmlformats.org/officeDocument/2006/relationships/hyperlink" Target="http://docs.cntd.ru/document/1200018126" TargetMode="External"/><Relationship Id="rId27" Type="http://schemas.openxmlformats.org/officeDocument/2006/relationships/hyperlink" Target="http://docs.cntd.ru/document/1200006146" TargetMode="External"/><Relationship Id="rId30" Type="http://schemas.openxmlformats.org/officeDocument/2006/relationships/hyperlink" Target="http://docs.cntd.ru/document/1200007473" TargetMode="External"/><Relationship Id="rId35" Type="http://schemas.openxmlformats.org/officeDocument/2006/relationships/hyperlink" Target="http://docs.cntd.ru/document/1200021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3566</Words>
  <Characters>20331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2016-01-26T09:45:00Z</dcterms:created>
  <dcterms:modified xsi:type="dcterms:W3CDTF">2016-01-26T09:45:00Z</dcterms:modified>
</cp:coreProperties>
</file>